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50A7" w14:textId="5AEDE646" w:rsidR="00815A06" w:rsidRPr="00695398" w:rsidRDefault="006E0904" w:rsidP="00695398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695398">
        <w:rPr>
          <w:rFonts w:ascii="ＭＳ 明朝" w:hAnsi="ＭＳ 明朝" w:cs="ＭＳゴシック" w:hint="eastAsia"/>
          <w:kern w:val="0"/>
          <w:sz w:val="18"/>
          <w:szCs w:val="18"/>
        </w:rPr>
        <w:t>第</w:t>
      </w:r>
      <w:r w:rsidR="004F7968">
        <w:rPr>
          <w:rFonts w:ascii="ＭＳ 明朝" w:hAnsi="ＭＳ 明朝" w:cs="ＭＳゴシック" w:hint="eastAsia"/>
          <w:kern w:val="0"/>
          <w:sz w:val="18"/>
          <w:szCs w:val="18"/>
        </w:rPr>
        <w:t>３６</w:t>
      </w:r>
      <w:r w:rsidRPr="00695398">
        <w:rPr>
          <w:rFonts w:ascii="ＭＳ 明朝" w:hAnsi="ＭＳ 明朝" w:cs="ＭＳゴシック" w:hint="eastAsia"/>
          <w:kern w:val="0"/>
          <w:sz w:val="18"/>
          <w:szCs w:val="18"/>
        </w:rPr>
        <w:t>号の</w:t>
      </w:r>
      <w:r w:rsidR="004F7968">
        <w:rPr>
          <w:rFonts w:ascii="ＭＳ 明朝" w:hAnsi="ＭＳ 明朝" w:cs="ＭＳゴシック" w:hint="eastAsia"/>
          <w:kern w:val="0"/>
          <w:sz w:val="18"/>
          <w:szCs w:val="18"/>
        </w:rPr>
        <w:t>５</w:t>
      </w:r>
      <w:r w:rsidR="00815A06" w:rsidRPr="00695398">
        <w:rPr>
          <w:rFonts w:ascii="ＭＳ 明朝" w:hAnsi="ＭＳ 明朝" w:cs="ＭＳゴシック" w:hint="eastAsia"/>
          <w:kern w:val="0"/>
          <w:sz w:val="18"/>
          <w:szCs w:val="18"/>
        </w:rPr>
        <w:t>様式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（第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条、第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の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="00815A06" w:rsidRPr="00695398">
        <w:rPr>
          <w:rFonts w:ascii="ＭＳ 明朝" w:hAnsi="ＭＳ 明朝" w:cs="ＭＳ明朝" w:hint="eastAsia"/>
          <w:kern w:val="0"/>
          <w:sz w:val="18"/>
          <w:szCs w:val="18"/>
        </w:rPr>
        <w:t>、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第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695398">
        <w:rPr>
          <w:rFonts w:ascii="ＭＳ 明朝" w:hAnsi="ＭＳ 明朝" w:cs="ＭＳ明朝" w:hint="eastAsia"/>
          <w:kern w:val="0"/>
          <w:sz w:val="18"/>
          <w:szCs w:val="18"/>
        </w:rPr>
        <w:t>、</w:t>
      </w:r>
      <w:r w:rsidR="00815A06" w:rsidRPr="00695398">
        <w:rPr>
          <w:rFonts w:ascii="ＭＳ 明朝" w:hAnsi="ＭＳ 明朝" w:cs="ＭＳ明朝" w:hint="eastAsia"/>
          <w:kern w:val="0"/>
          <w:sz w:val="18"/>
          <w:szCs w:val="18"/>
        </w:rPr>
        <w:t>第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１１</w:t>
      </w:r>
      <w:r w:rsidR="00815A06" w:rsidRPr="00695398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="00815A06" w:rsidRPr="00695398">
        <w:rPr>
          <w:rFonts w:ascii="ＭＳ 明朝" w:hAnsi="ＭＳ 明朝" w:cs="ＭＳ明朝" w:hint="eastAsia"/>
          <w:kern w:val="0"/>
          <w:sz w:val="18"/>
          <w:szCs w:val="18"/>
        </w:rPr>
        <w:t>関係）（Ａ４）</w:t>
      </w:r>
    </w:p>
    <w:p w14:paraId="43C543E3" w14:textId="77777777" w:rsidR="00695398" w:rsidRDefault="00695398" w:rsidP="0069539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PMingLiU" w:hAnsi="ＭＳ 明朝" w:cs="ＭＳゴシック"/>
          <w:kern w:val="0"/>
          <w:szCs w:val="21"/>
          <w:lang w:eastAsia="zh-TW"/>
        </w:rPr>
      </w:pPr>
    </w:p>
    <w:p w14:paraId="383DDF0D" w14:textId="4BBA43BB" w:rsidR="00815A06" w:rsidRPr="00815A06" w:rsidRDefault="00815A06" w:rsidP="0069539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ゴシック"/>
          <w:kern w:val="0"/>
          <w:szCs w:val="21"/>
          <w:lang w:eastAsia="zh-TW"/>
        </w:rPr>
      </w:pPr>
      <w:r w:rsidRPr="00815A06">
        <w:rPr>
          <w:rFonts w:ascii="ＭＳ 明朝" w:hAnsi="ＭＳ 明朝" w:cs="ＭＳゴシック" w:hint="eastAsia"/>
          <w:kern w:val="0"/>
          <w:szCs w:val="21"/>
          <w:lang w:eastAsia="zh-TW"/>
        </w:rPr>
        <w:t>定期検査報告概要書</w:t>
      </w:r>
    </w:p>
    <w:p w14:paraId="38A2BB08" w14:textId="77777777" w:rsidR="00815A06" w:rsidRPr="00815A06" w:rsidRDefault="00815A06" w:rsidP="0069539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Cs w:val="21"/>
          <w:lang w:eastAsia="zh-TW"/>
        </w:rPr>
      </w:pPr>
      <w:r w:rsidRPr="00815A06">
        <w:rPr>
          <w:rFonts w:ascii="ＭＳ 明朝" w:hAnsi="ＭＳ 明朝" w:cs="ＭＳ明朝" w:hint="eastAsia"/>
          <w:kern w:val="0"/>
          <w:szCs w:val="21"/>
          <w:lang w:eastAsia="zh-TW"/>
        </w:rPr>
        <w:t>（昇降機）</w:t>
      </w:r>
    </w:p>
    <w:p w14:paraId="55EDFC6B" w14:textId="77777777" w:rsidR="00815A06" w:rsidRPr="00815A06" w:rsidRDefault="00815A06" w:rsidP="0069539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Cs w:val="21"/>
        </w:rPr>
      </w:pPr>
      <w:r w:rsidRPr="00815A06">
        <w:rPr>
          <w:rFonts w:ascii="ＭＳ 明朝" w:hAnsi="ＭＳ 明朝" w:cs="ＭＳ明朝" w:hint="eastAsia"/>
          <w:kern w:val="0"/>
          <w:szCs w:val="21"/>
        </w:rPr>
        <w:t>（第一面）</w:t>
      </w:r>
    </w:p>
    <w:p w14:paraId="25F97EE6" w14:textId="22901BC7" w:rsidR="00815A06" w:rsidRDefault="00815A06" w:rsidP="00695398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Cs w:val="21"/>
        </w:rPr>
      </w:pPr>
      <w:r w:rsidRPr="00815A06">
        <w:rPr>
          <w:rFonts w:ascii="ＭＳ 明朝" w:hAnsi="ＭＳ 明朝" w:cs="ＭＳ明朝" w:hint="eastAsia"/>
          <w:kern w:val="0"/>
          <w:szCs w:val="21"/>
        </w:rPr>
        <w:t>検査等の概要</w:t>
      </w:r>
    </w:p>
    <w:tbl>
      <w:tblPr>
        <w:tblStyle w:val="a7"/>
        <w:tblW w:w="9638" w:type="dxa"/>
        <w:tblInd w:w="5" w:type="dxa"/>
        <w:tblLook w:val="04A0" w:firstRow="1" w:lastRow="0" w:firstColumn="1" w:lastColumn="0" w:noHBand="0" w:noVBand="1"/>
      </w:tblPr>
      <w:tblGrid>
        <w:gridCol w:w="9638"/>
      </w:tblGrid>
      <w:tr w:rsidR="00695398" w14:paraId="6C42157B" w14:textId="77777777" w:rsidTr="00695398">
        <w:tc>
          <w:tcPr>
            <w:tcW w:w="9638" w:type="dxa"/>
            <w:tcBorders>
              <w:left w:val="nil"/>
              <w:right w:val="nil"/>
            </w:tcBorders>
          </w:tcPr>
          <w:p w14:paraId="06D04F3E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【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１．所有者】</w:t>
            </w:r>
          </w:p>
          <w:p w14:paraId="007CB1E7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4AC19D1F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00B57C91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7FC60F33" w14:textId="2299B458" w:rsidR="00695398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【ニ．住所】</w:t>
            </w:r>
          </w:p>
        </w:tc>
      </w:tr>
      <w:tr w:rsidR="00695398" w14:paraId="1085B4ED" w14:textId="77777777" w:rsidTr="00695398">
        <w:tc>
          <w:tcPr>
            <w:tcW w:w="9638" w:type="dxa"/>
            <w:tcBorders>
              <w:left w:val="nil"/>
              <w:right w:val="nil"/>
            </w:tcBorders>
          </w:tcPr>
          <w:p w14:paraId="19833E3B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【２．管理者】</w:t>
            </w:r>
          </w:p>
          <w:p w14:paraId="5AF71182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53678B48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465727F1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3E3EF690" w14:textId="6A7D96DF" w:rsidR="00695398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【ニ．住所】</w:t>
            </w:r>
          </w:p>
        </w:tc>
      </w:tr>
      <w:tr w:rsidR="00695398" w14:paraId="216F6864" w14:textId="77777777" w:rsidTr="00695398">
        <w:tc>
          <w:tcPr>
            <w:tcW w:w="9638" w:type="dxa"/>
            <w:tcBorders>
              <w:left w:val="nil"/>
              <w:right w:val="nil"/>
            </w:tcBorders>
          </w:tcPr>
          <w:p w14:paraId="07457DBC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【３．報告対象建築物等】</w:t>
            </w:r>
          </w:p>
          <w:p w14:paraId="0FF541CF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【イ．所在地】</w:t>
            </w:r>
          </w:p>
          <w:p w14:paraId="4EEA51A1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【ロ．名称のフリガナ】</w:t>
            </w:r>
          </w:p>
          <w:p w14:paraId="0E4A6682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【ハ．名称】</w:t>
            </w:r>
          </w:p>
          <w:p w14:paraId="747AADEE" w14:textId="7B2E2507" w:rsidR="00695398" w:rsidRPr="00695398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【ニ．用途】</w:t>
            </w:r>
          </w:p>
        </w:tc>
      </w:tr>
      <w:tr w:rsidR="00695398" w14:paraId="2C51BF05" w14:textId="77777777" w:rsidTr="00695398">
        <w:tc>
          <w:tcPr>
            <w:tcW w:w="9638" w:type="dxa"/>
            <w:tcBorders>
              <w:left w:val="nil"/>
              <w:right w:val="nil"/>
            </w:tcBorders>
          </w:tcPr>
          <w:p w14:paraId="0AFC5561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【４．報告対象昇降機】</w:t>
            </w:r>
          </w:p>
          <w:p w14:paraId="0D642CEE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【イ．検査対象昇降機の台数】（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台）</w:t>
            </w:r>
          </w:p>
          <w:p w14:paraId="571C4CE6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【ロ．指摘の内容】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要是正の指摘あり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台（うち既存不適格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台）</w:t>
            </w:r>
          </w:p>
          <w:p w14:paraId="73BEF45C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要重点点検の指摘あり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台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指摘なし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台</w:t>
            </w:r>
          </w:p>
          <w:p w14:paraId="7FB16155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【ハ．指摘の概要】</w:t>
            </w:r>
          </w:p>
          <w:p w14:paraId="52EFFA15" w14:textId="77777777" w:rsidR="00695398" w:rsidRPr="00815A06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【ニ．改善予定の有無】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4A049194" w14:textId="1E8F483C" w:rsidR="00695398" w:rsidRPr="00695398" w:rsidRDefault="00695398" w:rsidP="006953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【ホ．その他特記事項】</w:t>
            </w:r>
          </w:p>
        </w:tc>
      </w:tr>
    </w:tbl>
    <w:p w14:paraId="0D865BBE" w14:textId="767A2F35" w:rsidR="00695398" w:rsidRDefault="00695398" w:rsidP="002A1E5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2CD804AE" w14:textId="7DA8499D" w:rsidR="00815A06" w:rsidRPr="00815A06" w:rsidRDefault="00815A06" w:rsidP="002A1E5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643A477D" w14:textId="4BCE70ED" w:rsidR="005B4991" w:rsidRPr="00815A06" w:rsidRDefault="005B4991" w:rsidP="002A1E5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708EAA59" w14:textId="77777777" w:rsidR="00695398" w:rsidRDefault="00193EF1" w:rsidP="00E770EC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</w:p>
    <w:p w14:paraId="481D9314" w14:textId="77777777" w:rsidR="00940545" w:rsidRDefault="00940545" w:rsidP="00940545">
      <w:pPr>
        <w:autoSpaceDE w:val="0"/>
        <w:autoSpaceDN w:val="0"/>
        <w:adjustRightInd w:val="0"/>
        <w:spacing w:line="220" w:lineRule="exact"/>
        <w:jc w:val="center"/>
        <w:rPr>
          <w:rFonts w:ascii="ＭＳ 明朝" w:hAnsi="ＭＳ 明朝" w:cs="ＭＳ明朝"/>
          <w:kern w:val="0"/>
          <w:szCs w:val="21"/>
        </w:rPr>
      </w:pPr>
    </w:p>
    <w:p w14:paraId="2AD58544" w14:textId="48282B9A" w:rsidR="00815A06" w:rsidRPr="00815A06" w:rsidRDefault="00815A06" w:rsidP="00940545">
      <w:pPr>
        <w:autoSpaceDE w:val="0"/>
        <w:autoSpaceDN w:val="0"/>
        <w:adjustRightInd w:val="0"/>
        <w:spacing w:line="220" w:lineRule="exact"/>
        <w:jc w:val="center"/>
        <w:rPr>
          <w:rFonts w:ascii="ＭＳ 明朝" w:hAnsi="ＭＳ 明朝" w:cs="ＭＳ明朝"/>
          <w:kern w:val="0"/>
          <w:szCs w:val="21"/>
        </w:rPr>
      </w:pPr>
      <w:r w:rsidRPr="00815A06">
        <w:rPr>
          <w:rFonts w:ascii="ＭＳ 明朝" w:hAnsi="ＭＳ 明朝" w:cs="ＭＳ明朝" w:hint="eastAsia"/>
          <w:kern w:val="0"/>
          <w:szCs w:val="21"/>
        </w:rPr>
        <w:t>（第二面）</w:t>
      </w:r>
    </w:p>
    <w:p w14:paraId="5C664909" w14:textId="2311D02A" w:rsidR="00815A06" w:rsidRDefault="00815A06" w:rsidP="00940545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ＭＳ明朝"/>
          <w:kern w:val="0"/>
          <w:szCs w:val="21"/>
        </w:rPr>
      </w:pPr>
      <w:r w:rsidRPr="00815A06">
        <w:rPr>
          <w:rFonts w:ascii="ＭＳ 明朝" w:hAnsi="ＭＳ 明朝" w:cs="ＭＳ明朝" w:hint="eastAsia"/>
          <w:kern w:val="0"/>
          <w:szCs w:val="21"/>
        </w:rPr>
        <w:t>昇降機の状況等</w:t>
      </w:r>
    </w:p>
    <w:tbl>
      <w:tblPr>
        <w:tblStyle w:val="a7"/>
        <w:tblW w:w="9638" w:type="dxa"/>
        <w:tblInd w:w="5" w:type="dxa"/>
        <w:tblLook w:val="04A0" w:firstRow="1" w:lastRow="0" w:firstColumn="1" w:lastColumn="0" w:noHBand="0" w:noVBand="1"/>
      </w:tblPr>
      <w:tblGrid>
        <w:gridCol w:w="9638"/>
      </w:tblGrid>
      <w:tr w:rsidR="00695398" w14:paraId="66E449E0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737B4E93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【１．昇降機に係る確認済証交付年月日等】</w:t>
            </w:r>
          </w:p>
          <w:p w14:paraId="5C825A02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【イ．確認済証交付年月日】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0FC3DB44" w14:textId="66209686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【ロ．確認済証交付者】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BB741F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67BF7FB1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【ハ．検査済証交付年月日】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F609295" w14:textId="720C1EB4" w:rsidR="00695398" w:rsidRP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【ニ．検査済証交付者】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BB741F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695398" w14:paraId="2A213234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5D6C8035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【２．検査日等】</w:t>
            </w:r>
          </w:p>
          <w:p w14:paraId="267F567C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【イ．今回の検査】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日実施</w:t>
            </w:r>
          </w:p>
          <w:p w14:paraId="7E2595BB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【ロ．前回の検査】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実施（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日報告）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未実施</w:t>
            </w:r>
          </w:p>
          <w:p w14:paraId="5EF2F801" w14:textId="036C11F8" w:rsidR="00695398" w:rsidRP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【ハ．前回の検査に関する書類の写し】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  <w:tr w:rsidR="00940545" w14:paraId="64EC79C3" w14:textId="77777777" w:rsidTr="00940545">
        <w:trPr>
          <w:trHeight w:val="4287"/>
        </w:trPr>
        <w:tc>
          <w:tcPr>
            <w:tcW w:w="9638" w:type="dxa"/>
            <w:tcBorders>
              <w:left w:val="nil"/>
              <w:right w:val="nil"/>
            </w:tcBorders>
          </w:tcPr>
          <w:p w14:paraId="42735DDC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【３．検査者】</w:t>
            </w:r>
          </w:p>
          <w:p w14:paraId="4336EC62" w14:textId="0EF78D61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（代表となる検査者）</w:t>
            </w:r>
          </w:p>
          <w:p w14:paraId="2D173542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【イ．資格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E62EDA8" w14:textId="77777777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E96D99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 xml:space="preserve">昇降機等検査員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 xml:space="preserve">　第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4442736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25A13316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34319F1F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6EB230B7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4503CF1F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3E2DAECE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【ヘ．所在地】</w:t>
            </w:r>
          </w:p>
          <w:p w14:paraId="7997E6CE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  <w:p w14:paraId="537E6219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（その他の検査者）</w:t>
            </w:r>
          </w:p>
          <w:p w14:paraId="32863D43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【イ．資格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2E9078F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 xml:space="preserve">昇降機等検査員　　　　　　　　　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 xml:space="preserve">第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BC1EEC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20D3D916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7A3BD630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6494EE4A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40867AA7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021C367B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0F62D00C" w14:textId="77777777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【ヘ．所在地】</w:t>
            </w:r>
          </w:p>
          <w:p w14:paraId="568FC7AF" w14:textId="188705D5" w:rsidR="00940545" w:rsidRPr="00695398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</w:tc>
      </w:tr>
      <w:tr w:rsidR="00940545" w14:paraId="69545D40" w14:textId="77777777" w:rsidTr="00940545">
        <w:trPr>
          <w:trHeight w:val="1020"/>
        </w:trPr>
        <w:tc>
          <w:tcPr>
            <w:tcW w:w="9638" w:type="dxa"/>
            <w:tcBorders>
              <w:left w:val="nil"/>
              <w:right w:val="nil"/>
            </w:tcBorders>
          </w:tcPr>
          <w:p w14:paraId="28BB21F8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【４．保守業者】</w:t>
            </w:r>
          </w:p>
          <w:p w14:paraId="2E12E1B0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【イ．名称】</w:t>
            </w:r>
          </w:p>
          <w:p w14:paraId="2568F86D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【ロ．郵便番号】</w:t>
            </w:r>
          </w:p>
          <w:p w14:paraId="470F3F1F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【ハ．所在地】</w:t>
            </w:r>
          </w:p>
          <w:p w14:paraId="553B91C7" w14:textId="2EF553B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【ニ．電話番号】</w:t>
            </w:r>
          </w:p>
        </w:tc>
      </w:tr>
      <w:tr w:rsidR="00695398" w14:paraId="5299EA31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489A4823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【５．昇降機の概要】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（番号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61CE3EE7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【イ．種類】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建築設備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工作物</w:t>
            </w:r>
          </w:p>
          <w:p w14:paraId="40501C1A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【ロ．種別】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エレベーター（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斜行）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エスカレーター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小荷物専用</w:t>
            </w:r>
          </w:p>
          <w:p w14:paraId="5C52F8C5" w14:textId="77777777" w:rsidR="00695398" w:rsidRPr="00815A06" w:rsidRDefault="00695398" w:rsidP="00940545">
            <w:pPr>
              <w:adjustRightInd w:val="0"/>
              <w:spacing w:line="22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【ハ．駆動方式】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ロープ式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油圧式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その他（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761E89E9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【ニ．用途等】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乗用（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人荷共用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非常用）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寝台用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自動車運搬用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荷物用</w:t>
            </w:r>
          </w:p>
          <w:p w14:paraId="0C9DA283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【ホ．機械室の有無】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0C00A707" w14:textId="2BC37434" w:rsidR="00940545" w:rsidRPr="004A6FA9" w:rsidRDefault="00695398" w:rsidP="00940545">
            <w:pPr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【ヘ．仕様】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(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電動機の定格容量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定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格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速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度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積載量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定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員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踏段の幅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 w:rsidR="00940545">
              <w:rPr>
                <w:rFonts w:ascii="ＭＳ 明朝" w:hAnsi="ＭＳ 明朝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0545" w:rsidRPr="00D96046">
                    <w:rPr>
                      <w:rFonts w:ascii="ＭＳ 明朝" w:hAnsi="ＭＳ 明朝" w:cs="ＭＳ明朝"/>
                      <w:kern w:val="0"/>
                      <w:sz w:val="10"/>
                      <w:szCs w:val="21"/>
                    </w:rPr>
                    <w:t>こう</w:t>
                  </w:r>
                </w:rt>
                <w:rubyBase>
                  <w:r w:rsidR="00940545">
                    <w:rPr>
                      <w:rFonts w:ascii="ＭＳ 明朝" w:hAnsi="ＭＳ 明朝" w:cs="ＭＳ明朝"/>
                      <w:kern w:val="0"/>
                      <w:szCs w:val="21"/>
                    </w:rPr>
                    <w:t>勾</w:t>
                  </w:r>
                </w:rubyBase>
              </w:ruby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40545" w:rsidRPr="004A6FA9">
              <w:rPr>
                <w:rFonts w:ascii="ＭＳ 明朝" w:hAnsi="ＭＳ 明朝" w:cs="ＭＳ明朝" w:hint="eastAsia"/>
                <w:kern w:val="0"/>
                <w:szCs w:val="21"/>
              </w:rPr>
              <w:t>配</w:t>
            </w:r>
            <w:r w:rsidR="00940545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</w:p>
          <w:p w14:paraId="10147271" w14:textId="370380A4" w:rsidR="00940545" w:rsidRPr="004A6FA9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        　  </w:t>
            </w:r>
            <w:r>
              <w:rPr>
                <w:rFonts w:ascii="ＭＳ 明朝" w:hAnsi="ＭＳ 明朝" w:cs="ＭＳ明朝"/>
                <w:kern w:val="0"/>
                <w:szCs w:val="21"/>
              </w:rPr>
              <w:t>(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          k</w:t>
            </w:r>
            <w:r w:rsidRPr="004A6FA9">
              <w:rPr>
                <w:rFonts w:ascii="ＭＳ 明朝" w:hAnsi="ＭＳ 明朝" w:cs="DFHSMincho-W3G011"/>
                <w:kern w:val="0"/>
                <w:szCs w:val="21"/>
              </w:rPr>
              <w:t>W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) (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 </w:t>
            </w:r>
            <w:r>
              <w:rPr>
                <w:rFonts w:ascii="ＭＳ 明朝" w:hAnsi="ＭＳ 明朝" w:cs="ＭＳ明朝"/>
                <w:kern w:val="0"/>
                <w:szCs w:val="21"/>
              </w:rPr>
              <w:t>m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min</w:t>
            </w:r>
            <w:r>
              <w:rPr>
                <w:rFonts w:ascii="ＭＳ 明朝" w:hAnsi="ＭＳ 明朝" w:cs="MFRoman"/>
                <w:kern w:val="0"/>
                <w:szCs w:val="21"/>
              </w:rPr>
              <w:t>) (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DFHSMincho-W3G010" w:hint="eastAsia"/>
                <w:kern w:val="0"/>
                <w:szCs w:val="21"/>
              </w:rPr>
              <w:t>㎏)</w:t>
            </w:r>
            <w:r>
              <w:rPr>
                <w:rFonts w:ascii="ＭＳ 明朝" w:hAnsi="ＭＳ 明朝" w:cs="DFHSMincho-W3G010"/>
                <w:kern w:val="0"/>
                <w:szCs w:val="21"/>
              </w:rPr>
              <w:t xml:space="preserve"> (</w:t>
            </w:r>
            <w:r w:rsidRPr="004A6FA9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人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 w:cs="ＭＳ明朝"/>
                <w:kern w:val="0"/>
                <w:szCs w:val="21"/>
              </w:rPr>
              <w:t xml:space="preserve"> (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 </w:t>
            </w:r>
            <w:r w:rsidRPr="004A6FA9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DFHSMincho-W3G011" w:hint="eastAsia"/>
                <w:kern w:val="0"/>
                <w:szCs w:val="21"/>
              </w:rPr>
              <w:t>ｍ)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 xml:space="preserve"> (</w:t>
            </w: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</w:t>
            </w:r>
            <w:r w:rsidRPr="004A6FA9">
              <w:rPr>
                <w:rFonts w:ascii="ＭＳ 明朝" w:hAnsi="ＭＳ 明朝" w:cs="ＭＳ明朝" w:hint="eastAsia"/>
                <w:kern w:val="0"/>
                <w:szCs w:val="21"/>
              </w:rPr>
              <w:t>度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</w:p>
          <w:p w14:paraId="05B4D8A4" w14:textId="7B7703AF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【ト．停止階】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           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階（停止階床数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5F080AF9" w14:textId="1A36CB49" w:rsidR="00695398" w:rsidRP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【チ．製造者名】</w:t>
            </w:r>
          </w:p>
        </w:tc>
      </w:tr>
      <w:tr w:rsidR="00695398" w14:paraId="04DD1AED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113CF254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【６．検査の状況】</w:t>
            </w:r>
          </w:p>
          <w:p w14:paraId="6A293E7B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【イ．指摘の内容】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要是正の指摘あり（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既存不適格）</w:t>
            </w:r>
          </w:p>
          <w:p w14:paraId="4B4ED6D7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要重点点検の指摘あり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指摘なし</w:t>
            </w:r>
          </w:p>
          <w:p w14:paraId="2A94CDFF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【ロ．指摘の概要】</w:t>
            </w:r>
          </w:p>
          <w:p w14:paraId="29AF8BF3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【ハ．改善予定の有無】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75BA3DAD" w14:textId="5440360E" w:rsidR="00695398" w:rsidRP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【ニ．その他特記事項】</w:t>
            </w:r>
          </w:p>
        </w:tc>
      </w:tr>
      <w:tr w:rsidR="00695398" w14:paraId="3BA9394C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326BC480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【７．不具合の状況】</w:t>
            </w:r>
          </w:p>
          <w:p w14:paraId="6B5E2496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【イ．不具合】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15AE7047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【ロ．不具合記録】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601608EA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【ハ．不具合の概要】</w:t>
            </w:r>
          </w:p>
          <w:p w14:paraId="4860F0E5" w14:textId="77777777" w:rsidR="00695398" w:rsidRPr="00815A06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【ニ．改善の状況】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実施済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改善予定（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</w:p>
          <w:p w14:paraId="46D02F09" w14:textId="1BEE448D" w:rsidR="00695398" w:rsidRP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予定なし（理由：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695398" w14:paraId="585A898E" w14:textId="77777777" w:rsidTr="00940545">
        <w:tc>
          <w:tcPr>
            <w:tcW w:w="9638" w:type="dxa"/>
            <w:tcBorders>
              <w:left w:val="nil"/>
              <w:right w:val="nil"/>
            </w:tcBorders>
          </w:tcPr>
          <w:p w14:paraId="52545D5B" w14:textId="77777777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【８．備考】</w:t>
            </w:r>
          </w:p>
          <w:p w14:paraId="098E57A9" w14:textId="31A041D4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6C0A3A81" w14:textId="5F73548F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667FC8CA" w14:textId="4F46DB3A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6C5524D9" w14:textId="19737E70" w:rsidR="00940545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7EC64DD9" w14:textId="77777777" w:rsidR="00940545" w:rsidRPr="00815A06" w:rsidRDefault="00940545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6607E7F5" w14:textId="77777777" w:rsidR="00695398" w:rsidRDefault="00695398" w:rsidP="0094054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DD7C276" w14:textId="77777777" w:rsidR="00815A06" w:rsidRPr="00E770EC" w:rsidRDefault="00815A06" w:rsidP="00E770EC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E770EC">
        <w:rPr>
          <w:rFonts w:ascii="ＭＳ 明朝" w:hAnsi="ＭＳ 明朝" w:cs="ＭＳ明朝" w:hint="eastAsia"/>
          <w:kern w:val="0"/>
          <w:sz w:val="18"/>
          <w:szCs w:val="18"/>
        </w:rPr>
        <w:t>（注意）</w:t>
      </w:r>
    </w:p>
    <w:p w14:paraId="394C0CAC" w14:textId="2AA44793" w:rsidR="00E770EC" w:rsidRDefault="00FC4291" w:rsidP="00E770EC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E770EC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="003E0B92" w:rsidRPr="00E770EC">
        <w:rPr>
          <w:rFonts w:ascii="ＭＳ 明朝" w:hAnsi="ＭＳ 明朝" w:cs="ＭＳ明朝" w:hint="eastAsia"/>
          <w:kern w:val="0"/>
          <w:sz w:val="18"/>
          <w:szCs w:val="18"/>
        </w:rPr>
        <w:t>この様式には、第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３６</w:t>
      </w:r>
      <w:r w:rsidR="003E0B92" w:rsidRPr="00E770EC">
        <w:rPr>
          <w:rFonts w:ascii="ＭＳ 明朝" w:hAnsi="ＭＳ 明朝" w:cs="ＭＳ明朝" w:hint="eastAsia"/>
          <w:kern w:val="0"/>
          <w:sz w:val="18"/>
          <w:szCs w:val="18"/>
        </w:rPr>
        <w:t>号の</w:t>
      </w:r>
      <w:r w:rsidR="004F7968">
        <w:rPr>
          <w:rFonts w:ascii="ＭＳ 明朝" w:hAnsi="ＭＳ 明朝" w:cs="ＭＳ明朝" w:hint="eastAsia"/>
          <w:kern w:val="0"/>
          <w:sz w:val="18"/>
          <w:szCs w:val="18"/>
        </w:rPr>
        <w:t>４</w:t>
      </w:r>
      <w:r w:rsidR="003E0B92" w:rsidRPr="00E770EC">
        <w:rPr>
          <w:rFonts w:ascii="ＭＳ 明朝" w:hAnsi="ＭＳ 明朝" w:cs="ＭＳ明朝" w:hint="eastAsia"/>
          <w:kern w:val="0"/>
          <w:sz w:val="18"/>
          <w:szCs w:val="18"/>
        </w:rPr>
        <w:t>様式に記入した内容と同一の内容を記入してください。</w:t>
      </w:r>
    </w:p>
    <w:p w14:paraId="358EFA3A" w14:textId="77777777" w:rsidR="00E770EC" w:rsidRDefault="003E0B92" w:rsidP="00E770EC">
      <w:pPr>
        <w:autoSpaceDE w:val="0"/>
        <w:autoSpaceDN w:val="0"/>
        <w:adjustRightInd w:val="0"/>
        <w:spacing w:line="200" w:lineRule="exact"/>
        <w:ind w:firstLineChars="100" w:firstLine="18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E770EC">
        <w:rPr>
          <w:rFonts w:ascii="ＭＳ 明朝" w:hAnsi="ＭＳ 明朝" w:cs="ＭＳ明朝" w:hint="eastAsia"/>
          <w:kern w:val="0"/>
          <w:sz w:val="18"/>
          <w:szCs w:val="18"/>
        </w:rPr>
        <w:t>第一面は、同一建築物内に設置されている複数の昇降機について、あわせて一枚として作成することができます。</w:t>
      </w:r>
    </w:p>
    <w:p w14:paraId="49225172" w14:textId="77777777" w:rsidR="00815A06" w:rsidRPr="00E770EC" w:rsidRDefault="003E0B92" w:rsidP="00E770EC">
      <w:pPr>
        <w:autoSpaceDE w:val="0"/>
        <w:autoSpaceDN w:val="0"/>
        <w:adjustRightInd w:val="0"/>
        <w:spacing w:line="20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E770EC">
        <w:rPr>
          <w:rFonts w:ascii="ＭＳ 明朝" w:hAnsi="ＭＳ 明朝" w:cs="ＭＳ明朝" w:hint="eastAsia"/>
          <w:kern w:val="0"/>
          <w:sz w:val="18"/>
          <w:szCs w:val="18"/>
        </w:rPr>
        <w:t>第二面は、同様式第二面において指摘があつた昇降機についてのみ作成し、第一面に添えてください。</w:t>
      </w:r>
    </w:p>
    <w:sectPr w:rsidR="00815A06" w:rsidRPr="00E770EC" w:rsidSect="00695398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9BAC" w14:textId="77777777" w:rsidR="002D3D5D" w:rsidRDefault="002D3D5D" w:rsidP="007B2D85">
      <w:r>
        <w:separator/>
      </w:r>
    </w:p>
  </w:endnote>
  <w:endnote w:type="continuationSeparator" w:id="0">
    <w:p w14:paraId="7039E924" w14:textId="77777777" w:rsidR="002D3D5D" w:rsidRDefault="002D3D5D" w:rsidP="007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HSMincho-W3G01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Roma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G01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70A4" w14:textId="77777777" w:rsidR="002D3D5D" w:rsidRDefault="002D3D5D" w:rsidP="007B2D85">
      <w:r>
        <w:separator/>
      </w:r>
    </w:p>
  </w:footnote>
  <w:footnote w:type="continuationSeparator" w:id="0">
    <w:p w14:paraId="0A0B6BE1" w14:textId="77777777" w:rsidR="002D3D5D" w:rsidRDefault="002D3D5D" w:rsidP="007B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5"/>
    <w:rsid w:val="000340DD"/>
    <w:rsid w:val="00127CE6"/>
    <w:rsid w:val="00193EF1"/>
    <w:rsid w:val="002A1E5E"/>
    <w:rsid w:val="002D3D5D"/>
    <w:rsid w:val="00345026"/>
    <w:rsid w:val="00377511"/>
    <w:rsid w:val="003E0B92"/>
    <w:rsid w:val="004F7968"/>
    <w:rsid w:val="005B4991"/>
    <w:rsid w:val="00695398"/>
    <w:rsid w:val="006E0904"/>
    <w:rsid w:val="007B2C6E"/>
    <w:rsid w:val="007B2D85"/>
    <w:rsid w:val="007E0576"/>
    <w:rsid w:val="00815A06"/>
    <w:rsid w:val="008D3D95"/>
    <w:rsid w:val="00940545"/>
    <w:rsid w:val="00A66730"/>
    <w:rsid w:val="00BA27D5"/>
    <w:rsid w:val="00BB741F"/>
    <w:rsid w:val="00C008D7"/>
    <w:rsid w:val="00CD26F3"/>
    <w:rsid w:val="00E01E12"/>
    <w:rsid w:val="00E770EC"/>
    <w:rsid w:val="00F67FE4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7D5B9B"/>
  <w15:chartTrackingRefBased/>
  <w15:docId w15:val="{E60B2DB7-A419-44A0-8B68-AC1C4AA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D85"/>
    <w:rPr>
      <w:kern w:val="2"/>
      <w:sz w:val="21"/>
      <w:szCs w:val="24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B2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D85"/>
    <w:rPr>
      <w:kern w:val="2"/>
      <w:sz w:val="21"/>
      <w:szCs w:val="24"/>
    </w:rPr>
  </w:style>
  <w:style w:type="table" w:styleId="a7">
    <w:name w:val="Table Grid"/>
    <w:basedOn w:val="a1"/>
    <w:uiPriority w:val="39"/>
    <w:rsid w:val="0069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1270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>有限会社ハイパーダイン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第三十六号の三の二様式（第六条、第六条の三、第十一条の四関係）（Ａ４）</dc:title>
  <dc:subject/>
  <dc:creator>oohashi</dc:creator>
  <cp:keywords/>
  <dc:description/>
  <cp:lastModifiedBy>審査センター 熊本建築</cp:lastModifiedBy>
  <cp:revision>5</cp:revision>
  <cp:lastPrinted>2025-06-18T08:10:00Z</cp:lastPrinted>
  <dcterms:created xsi:type="dcterms:W3CDTF">2021-05-19T06:30:00Z</dcterms:created>
  <dcterms:modified xsi:type="dcterms:W3CDTF">2025-06-20T02:44:00Z</dcterms:modified>
</cp:coreProperties>
</file>