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BB4B" w14:textId="77777777" w:rsidR="00121C08" w:rsidRDefault="00121C08" w:rsidP="008D419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ゴシック"/>
          <w:kern w:val="0"/>
          <w:sz w:val="18"/>
          <w:szCs w:val="18"/>
        </w:rPr>
      </w:pPr>
    </w:p>
    <w:p w14:paraId="154409CF" w14:textId="3F9E7490" w:rsidR="00C5007F" w:rsidRPr="00121C08" w:rsidRDefault="00C5007F" w:rsidP="008D419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ゴシック"/>
          <w:kern w:val="0"/>
          <w:sz w:val="18"/>
          <w:szCs w:val="18"/>
        </w:rPr>
      </w:pPr>
      <w:r w:rsidRPr="00121C08">
        <w:rPr>
          <w:rFonts w:ascii="ＭＳ 明朝" w:hAnsi="ＭＳ 明朝" w:cs="ＭＳゴシック" w:hint="eastAsia"/>
          <w:kern w:val="0"/>
          <w:sz w:val="18"/>
          <w:szCs w:val="18"/>
        </w:rPr>
        <w:t>第</w:t>
      </w:r>
      <w:r w:rsidR="007F6762">
        <w:rPr>
          <w:rFonts w:ascii="ＭＳ 明朝" w:hAnsi="ＭＳ 明朝" w:cs="ＭＳゴシック" w:hint="eastAsia"/>
          <w:kern w:val="0"/>
          <w:sz w:val="18"/>
          <w:szCs w:val="18"/>
        </w:rPr>
        <w:t>３６</w:t>
      </w:r>
      <w:r w:rsidRPr="00121C08">
        <w:rPr>
          <w:rFonts w:ascii="ＭＳ 明朝" w:hAnsi="ＭＳ 明朝" w:cs="ＭＳゴシック" w:hint="eastAsia"/>
          <w:kern w:val="0"/>
          <w:sz w:val="18"/>
          <w:szCs w:val="18"/>
        </w:rPr>
        <w:t>号の</w:t>
      </w:r>
      <w:r w:rsidR="007F6762">
        <w:rPr>
          <w:rFonts w:ascii="ＭＳ 明朝" w:hAnsi="ＭＳ 明朝" w:cs="ＭＳゴシック" w:hint="eastAsia"/>
          <w:kern w:val="0"/>
          <w:sz w:val="18"/>
          <w:szCs w:val="18"/>
        </w:rPr>
        <w:t>１１</w:t>
      </w:r>
      <w:r w:rsidRPr="00121C08">
        <w:rPr>
          <w:rFonts w:ascii="ＭＳ 明朝" w:hAnsi="ＭＳ 明朝" w:cs="ＭＳゴシック" w:hint="eastAsia"/>
          <w:kern w:val="0"/>
          <w:sz w:val="18"/>
          <w:szCs w:val="18"/>
        </w:rPr>
        <w:t>様式（第</w:t>
      </w:r>
      <w:r w:rsidR="007F6762">
        <w:rPr>
          <w:rFonts w:ascii="ＭＳ 明朝" w:hAnsi="ＭＳ 明朝" w:cs="ＭＳゴシック" w:hint="eastAsia"/>
          <w:kern w:val="0"/>
          <w:sz w:val="18"/>
          <w:szCs w:val="18"/>
        </w:rPr>
        <w:t>６</w:t>
      </w:r>
      <w:r w:rsidRPr="00121C08">
        <w:rPr>
          <w:rFonts w:ascii="ＭＳ 明朝" w:hAnsi="ＭＳ 明朝" w:cs="ＭＳゴシック" w:hint="eastAsia"/>
          <w:kern w:val="0"/>
          <w:sz w:val="18"/>
          <w:szCs w:val="18"/>
        </w:rPr>
        <w:t>条の</w:t>
      </w:r>
      <w:r w:rsidR="007F6762">
        <w:rPr>
          <w:rFonts w:ascii="ＭＳ 明朝" w:hAnsi="ＭＳ 明朝" w:cs="ＭＳゴシック" w:hint="eastAsia"/>
          <w:kern w:val="0"/>
          <w:sz w:val="18"/>
          <w:szCs w:val="18"/>
        </w:rPr>
        <w:t>２</w:t>
      </w:r>
      <w:r w:rsidRPr="00121C08">
        <w:rPr>
          <w:rFonts w:ascii="ＭＳ 明朝" w:hAnsi="ＭＳ 明朝" w:cs="ＭＳゴシック" w:hint="eastAsia"/>
          <w:kern w:val="0"/>
          <w:sz w:val="18"/>
          <w:szCs w:val="18"/>
        </w:rPr>
        <w:t>の</w:t>
      </w:r>
      <w:r w:rsidR="007F6762">
        <w:rPr>
          <w:rFonts w:ascii="ＭＳ 明朝" w:hAnsi="ＭＳ 明朝" w:cs="ＭＳゴシック" w:hint="eastAsia"/>
          <w:kern w:val="0"/>
          <w:sz w:val="18"/>
          <w:szCs w:val="18"/>
        </w:rPr>
        <w:t>２</w:t>
      </w:r>
      <w:r w:rsidRPr="00121C08">
        <w:rPr>
          <w:rFonts w:ascii="ＭＳ 明朝" w:hAnsi="ＭＳ 明朝" w:cs="ＭＳゴシック" w:hint="eastAsia"/>
          <w:kern w:val="0"/>
          <w:sz w:val="18"/>
          <w:szCs w:val="18"/>
        </w:rPr>
        <w:t>、第</w:t>
      </w:r>
      <w:r w:rsidR="007F6762">
        <w:rPr>
          <w:rFonts w:ascii="ＭＳ 明朝" w:hAnsi="ＭＳ 明朝" w:cs="ＭＳゴシック" w:hint="eastAsia"/>
          <w:kern w:val="0"/>
          <w:sz w:val="18"/>
          <w:szCs w:val="18"/>
        </w:rPr>
        <w:t>６</w:t>
      </w:r>
      <w:r w:rsidRPr="00121C08">
        <w:rPr>
          <w:rFonts w:ascii="ＭＳ 明朝" w:hAnsi="ＭＳ 明朝" w:cs="ＭＳゴシック" w:hint="eastAsia"/>
          <w:kern w:val="0"/>
          <w:sz w:val="18"/>
          <w:szCs w:val="18"/>
        </w:rPr>
        <w:t>条の</w:t>
      </w:r>
      <w:r w:rsidR="007F6762">
        <w:rPr>
          <w:rFonts w:ascii="ＭＳ 明朝" w:hAnsi="ＭＳ 明朝" w:cs="ＭＳゴシック" w:hint="eastAsia"/>
          <w:kern w:val="0"/>
          <w:sz w:val="18"/>
          <w:szCs w:val="18"/>
        </w:rPr>
        <w:t>３</w:t>
      </w:r>
      <w:r w:rsidRPr="00121C08">
        <w:rPr>
          <w:rFonts w:ascii="ＭＳ 明朝" w:hAnsi="ＭＳ 明朝" w:cs="ＭＳゴシック" w:hint="eastAsia"/>
          <w:kern w:val="0"/>
          <w:sz w:val="18"/>
          <w:szCs w:val="18"/>
        </w:rPr>
        <w:t>、第</w:t>
      </w:r>
      <w:r w:rsidR="007F6762">
        <w:rPr>
          <w:rFonts w:ascii="ＭＳ 明朝" w:hAnsi="ＭＳ 明朝" w:cs="ＭＳゴシック" w:hint="eastAsia"/>
          <w:kern w:val="0"/>
          <w:sz w:val="18"/>
          <w:szCs w:val="18"/>
        </w:rPr>
        <w:t>１１</w:t>
      </w:r>
      <w:r w:rsidRPr="00121C08">
        <w:rPr>
          <w:rFonts w:ascii="ＭＳ 明朝" w:hAnsi="ＭＳ 明朝" w:cs="ＭＳゴシック" w:hint="eastAsia"/>
          <w:kern w:val="0"/>
          <w:sz w:val="18"/>
          <w:szCs w:val="18"/>
        </w:rPr>
        <w:t>条の</w:t>
      </w:r>
      <w:r w:rsidR="007F6762">
        <w:rPr>
          <w:rFonts w:ascii="ＭＳ 明朝" w:hAnsi="ＭＳ 明朝" w:cs="ＭＳゴシック" w:hint="eastAsia"/>
          <w:kern w:val="0"/>
          <w:sz w:val="18"/>
          <w:szCs w:val="18"/>
        </w:rPr>
        <w:t>３</w:t>
      </w:r>
      <w:r w:rsidRPr="00121C08">
        <w:rPr>
          <w:rFonts w:ascii="ＭＳ 明朝" w:hAnsi="ＭＳ 明朝" w:cs="ＭＳゴシック" w:hint="eastAsia"/>
          <w:kern w:val="0"/>
          <w:sz w:val="18"/>
          <w:szCs w:val="18"/>
        </w:rPr>
        <w:t>関係）（Ａ４）</w:t>
      </w:r>
    </w:p>
    <w:p w14:paraId="596A627B" w14:textId="77777777" w:rsidR="00121C08" w:rsidRDefault="00121C08" w:rsidP="008D4195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ゴシック"/>
          <w:kern w:val="0"/>
          <w:szCs w:val="21"/>
        </w:rPr>
      </w:pPr>
    </w:p>
    <w:p w14:paraId="6E390DC8" w14:textId="14C80B68" w:rsidR="00C5007F" w:rsidRPr="00C5007F" w:rsidRDefault="00C5007F" w:rsidP="008D4195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ゴシック"/>
          <w:kern w:val="0"/>
          <w:szCs w:val="21"/>
        </w:rPr>
      </w:pPr>
      <w:r w:rsidRPr="00C5007F">
        <w:rPr>
          <w:rFonts w:ascii="ＭＳ 明朝" w:hAnsi="ＭＳ 明朝" w:cs="ＭＳゴシック" w:hint="eastAsia"/>
          <w:kern w:val="0"/>
          <w:szCs w:val="21"/>
        </w:rPr>
        <w:t>定期検査報告概要書</w:t>
      </w:r>
    </w:p>
    <w:p w14:paraId="1DD2ABB8" w14:textId="77777777" w:rsidR="00C5007F" w:rsidRPr="00C5007F" w:rsidRDefault="00C5007F" w:rsidP="008D4195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ゴシック"/>
          <w:kern w:val="0"/>
          <w:szCs w:val="21"/>
        </w:rPr>
      </w:pPr>
      <w:r w:rsidRPr="00C5007F">
        <w:rPr>
          <w:rFonts w:ascii="ＭＳ 明朝" w:hAnsi="ＭＳ 明朝" w:cs="ＭＳゴシック" w:hint="eastAsia"/>
          <w:kern w:val="0"/>
          <w:szCs w:val="21"/>
        </w:rPr>
        <w:t>（遊戯施設）</w:t>
      </w:r>
    </w:p>
    <w:p w14:paraId="36126146" w14:textId="6150F062" w:rsidR="00815A06" w:rsidRDefault="00C5007F" w:rsidP="008D4195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ゴシック"/>
          <w:kern w:val="0"/>
          <w:szCs w:val="21"/>
        </w:rPr>
      </w:pPr>
      <w:r w:rsidRPr="00C5007F">
        <w:rPr>
          <w:rFonts w:ascii="ＭＳ 明朝" w:hAnsi="ＭＳ 明朝" w:cs="ＭＳゴシック" w:hint="eastAsia"/>
          <w:kern w:val="0"/>
          <w:szCs w:val="21"/>
        </w:rPr>
        <w:t>（第一面）</w:t>
      </w:r>
    </w:p>
    <w:p w14:paraId="7922C86C" w14:textId="466FDBDB" w:rsidR="00121C08" w:rsidRDefault="00121C08" w:rsidP="008D419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ゴシック"/>
          <w:kern w:val="0"/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9581"/>
      </w:tblGrid>
      <w:tr w:rsidR="00121C08" w14:paraId="733E1C7E" w14:textId="77777777" w:rsidTr="008D4195">
        <w:tc>
          <w:tcPr>
            <w:tcW w:w="9581" w:type="dxa"/>
            <w:tcBorders>
              <w:left w:val="nil"/>
              <w:right w:val="nil"/>
            </w:tcBorders>
          </w:tcPr>
          <w:p w14:paraId="456D7918" w14:textId="77777777" w:rsidR="00121C08" w:rsidRPr="00815A06" w:rsidRDefault="00121C08" w:rsidP="008D419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【１．所有者】</w:t>
            </w:r>
          </w:p>
          <w:p w14:paraId="13CB7007" w14:textId="77777777" w:rsidR="00121C08" w:rsidRPr="00815A06" w:rsidRDefault="00121C08" w:rsidP="008D419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【イ．氏名のフリガナ】</w:t>
            </w:r>
          </w:p>
          <w:p w14:paraId="7E958778" w14:textId="77777777" w:rsidR="00121C08" w:rsidRPr="00815A06" w:rsidRDefault="00121C08" w:rsidP="008D419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【ロ．氏名】</w:t>
            </w:r>
          </w:p>
          <w:p w14:paraId="497AF902" w14:textId="77777777" w:rsidR="00121C08" w:rsidRPr="00815A06" w:rsidRDefault="00121C08" w:rsidP="008D419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【ハ．郵便番号】</w:t>
            </w:r>
          </w:p>
          <w:p w14:paraId="5DDFF16F" w14:textId="1C74822B" w:rsidR="00121C08" w:rsidRPr="00121C08" w:rsidRDefault="00121C08" w:rsidP="008D419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【ニ．住所</w:t>
            </w:r>
          </w:p>
        </w:tc>
      </w:tr>
      <w:tr w:rsidR="00121C08" w14:paraId="699A78A4" w14:textId="77777777" w:rsidTr="008D4195">
        <w:tc>
          <w:tcPr>
            <w:tcW w:w="9581" w:type="dxa"/>
            <w:tcBorders>
              <w:left w:val="nil"/>
              <w:right w:val="nil"/>
            </w:tcBorders>
          </w:tcPr>
          <w:p w14:paraId="3D5FB49C" w14:textId="77777777" w:rsidR="00121C08" w:rsidRPr="00815A06" w:rsidRDefault="00121C08" w:rsidP="008D419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【２．管理者】</w:t>
            </w:r>
          </w:p>
          <w:p w14:paraId="1BA08BDB" w14:textId="77777777" w:rsidR="00121C08" w:rsidRPr="00815A06" w:rsidRDefault="00121C08" w:rsidP="008D419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【イ．氏名のフリガナ】</w:t>
            </w:r>
          </w:p>
          <w:p w14:paraId="79221976" w14:textId="77777777" w:rsidR="00121C08" w:rsidRPr="00815A06" w:rsidRDefault="00121C08" w:rsidP="008D419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【ロ．氏名】</w:t>
            </w:r>
          </w:p>
          <w:p w14:paraId="2C37B9F5" w14:textId="77777777" w:rsidR="00121C08" w:rsidRPr="00815A06" w:rsidRDefault="00121C08" w:rsidP="008D419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【ハ．郵便番号】</w:t>
            </w:r>
          </w:p>
          <w:p w14:paraId="30D80091" w14:textId="35AAF1C5" w:rsidR="00121C08" w:rsidRPr="00121C08" w:rsidRDefault="00121C08" w:rsidP="008D419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【ニ．住所】</w:t>
            </w:r>
          </w:p>
        </w:tc>
      </w:tr>
      <w:tr w:rsidR="00121C08" w14:paraId="0402BD31" w14:textId="77777777" w:rsidTr="008D4195">
        <w:tc>
          <w:tcPr>
            <w:tcW w:w="9581" w:type="dxa"/>
            <w:tcBorders>
              <w:left w:val="nil"/>
              <w:right w:val="nil"/>
            </w:tcBorders>
          </w:tcPr>
          <w:p w14:paraId="6F8F22C8" w14:textId="77777777" w:rsidR="00121C08" w:rsidRPr="00C5007F" w:rsidRDefault="00121C08" w:rsidP="008D419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【３．報告対象遊園地等】</w:t>
            </w:r>
          </w:p>
          <w:p w14:paraId="61363B41" w14:textId="77777777" w:rsidR="00121C08" w:rsidRPr="00C5007F" w:rsidRDefault="00121C08" w:rsidP="008D4195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【イ．所在地】</w:t>
            </w:r>
          </w:p>
          <w:p w14:paraId="788C1C54" w14:textId="77777777" w:rsidR="00121C08" w:rsidRPr="00C5007F" w:rsidRDefault="00121C08" w:rsidP="008D4195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【ロ．名称のフリガナ】</w:t>
            </w:r>
          </w:p>
          <w:p w14:paraId="66130DBB" w14:textId="2AD3F376" w:rsidR="00121C08" w:rsidRPr="00121C08" w:rsidRDefault="00121C08" w:rsidP="008D4195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ＭＳ 明朝" w:eastAsia="PMingLiU" w:hAnsi="ＭＳ 明朝" w:cs="ＭＳ明朝"/>
                <w:kern w:val="0"/>
                <w:szCs w:val="21"/>
                <w:lang w:eastAsia="zh-TW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【ハ．名称】</w:t>
            </w:r>
          </w:p>
        </w:tc>
      </w:tr>
      <w:tr w:rsidR="00121C08" w14:paraId="1A0FB533" w14:textId="77777777" w:rsidTr="008D4195">
        <w:tc>
          <w:tcPr>
            <w:tcW w:w="9581" w:type="dxa"/>
            <w:tcBorders>
              <w:left w:val="nil"/>
              <w:right w:val="nil"/>
            </w:tcBorders>
          </w:tcPr>
          <w:p w14:paraId="6DC661E0" w14:textId="77777777" w:rsidR="00121C08" w:rsidRPr="00C5007F" w:rsidRDefault="00121C08" w:rsidP="008D419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【４．報告対象遊戯施設】</w:t>
            </w:r>
          </w:p>
          <w:p w14:paraId="6EA5B58C" w14:textId="77777777" w:rsidR="00121C08" w:rsidRPr="00C5007F" w:rsidRDefault="00121C08" w:rsidP="008D4195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【イ．検査対象遊戯施設の台数】（　　　台）</w:t>
            </w:r>
          </w:p>
          <w:p w14:paraId="6632C0B5" w14:textId="77777777" w:rsidR="00121C08" w:rsidRPr="00C5007F" w:rsidRDefault="00121C08" w:rsidP="008D4195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【ロ．指摘の内容】　要是正の指摘あり　　　　　台（うち既存不適格　　　台）</w:t>
            </w:r>
          </w:p>
          <w:p w14:paraId="4417BB8B" w14:textId="77777777" w:rsidR="00121C08" w:rsidRPr="00C5007F" w:rsidRDefault="00121C08" w:rsidP="008D4195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　　　　　要重点点検の指摘あり　　　台　指摘なし　　　台</w:t>
            </w:r>
          </w:p>
          <w:p w14:paraId="5D828A87" w14:textId="77777777" w:rsidR="00121C08" w:rsidRPr="00C5007F" w:rsidRDefault="00121C08" w:rsidP="008D4195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【ハ．指摘の概要】</w:t>
            </w:r>
          </w:p>
          <w:p w14:paraId="74093E5F" w14:textId="77777777" w:rsidR="00121C08" w:rsidRPr="00C5007F" w:rsidRDefault="00121C08" w:rsidP="008D4195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【ニ．改善予定の有無】　□有（　　　　年　　月に改善予定）　　　□無</w:t>
            </w:r>
          </w:p>
          <w:p w14:paraId="7820B6BF" w14:textId="2EB4DB89" w:rsidR="00121C08" w:rsidRPr="00121C08" w:rsidRDefault="00121C08" w:rsidP="008D4195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ＭＳ 明朝" w:eastAsia="PMingLiU" w:hAnsi="ＭＳ 明朝" w:cs="ＭＳ明朝"/>
                <w:kern w:val="0"/>
                <w:szCs w:val="21"/>
                <w:lang w:eastAsia="zh-TW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【ホ．その他特記事項】</w:t>
            </w:r>
          </w:p>
        </w:tc>
      </w:tr>
    </w:tbl>
    <w:p w14:paraId="1979D85F" w14:textId="078EE11D" w:rsidR="005B4991" w:rsidRPr="00815A06" w:rsidRDefault="005B4991" w:rsidP="008D419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kern w:val="0"/>
          <w:szCs w:val="21"/>
        </w:rPr>
      </w:pPr>
    </w:p>
    <w:p w14:paraId="726E8236" w14:textId="77777777" w:rsidR="00815A06" w:rsidRPr="00815A06" w:rsidRDefault="00193EF1" w:rsidP="008D4195">
      <w:pPr>
        <w:autoSpaceDE w:val="0"/>
        <w:autoSpaceDN w:val="0"/>
        <w:adjustRightInd w:val="0"/>
        <w:spacing w:line="220" w:lineRule="exact"/>
        <w:jc w:val="center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/>
          <w:kern w:val="0"/>
          <w:szCs w:val="21"/>
        </w:rPr>
        <w:br w:type="page"/>
      </w:r>
      <w:r w:rsidR="00815A06" w:rsidRPr="00815A06">
        <w:rPr>
          <w:rFonts w:ascii="ＭＳ 明朝" w:hAnsi="ＭＳ 明朝" w:cs="ＭＳ明朝" w:hint="eastAsia"/>
          <w:kern w:val="0"/>
          <w:szCs w:val="21"/>
        </w:rPr>
        <w:lastRenderedPageBreak/>
        <w:t>（第二面）</w:t>
      </w:r>
    </w:p>
    <w:p w14:paraId="14863952" w14:textId="50D32F49" w:rsidR="00815A06" w:rsidRDefault="00C5007F" w:rsidP="008D4195">
      <w:pPr>
        <w:autoSpaceDE w:val="0"/>
        <w:autoSpaceDN w:val="0"/>
        <w:adjustRightInd w:val="0"/>
        <w:spacing w:line="220" w:lineRule="exact"/>
        <w:jc w:val="left"/>
        <w:rPr>
          <w:rFonts w:ascii="ＭＳ 明朝" w:hAnsi="ＭＳ 明朝" w:cs="ＭＳ明朝"/>
          <w:kern w:val="0"/>
          <w:szCs w:val="21"/>
        </w:rPr>
      </w:pPr>
      <w:bookmarkStart w:id="0" w:name="_Hlk46755652"/>
      <w:r w:rsidRPr="00C5007F">
        <w:rPr>
          <w:rFonts w:ascii="ＭＳ 明朝" w:hAnsi="ＭＳ 明朝" w:cs="ＭＳ明朝" w:hint="eastAsia"/>
          <w:kern w:val="0"/>
          <w:szCs w:val="21"/>
        </w:rPr>
        <w:t>遊戯施設</w:t>
      </w:r>
      <w:bookmarkEnd w:id="0"/>
      <w:r w:rsidRPr="00C5007F">
        <w:rPr>
          <w:rFonts w:ascii="ＭＳ 明朝" w:hAnsi="ＭＳ 明朝" w:cs="ＭＳ明朝" w:hint="eastAsia"/>
          <w:kern w:val="0"/>
          <w:szCs w:val="21"/>
        </w:rPr>
        <w:t>の状況等</w:t>
      </w:r>
    </w:p>
    <w:tbl>
      <w:tblPr>
        <w:tblStyle w:val="a7"/>
        <w:tblW w:w="9638" w:type="dxa"/>
        <w:tblInd w:w="5" w:type="dxa"/>
        <w:tblLook w:val="04A0" w:firstRow="1" w:lastRow="0" w:firstColumn="1" w:lastColumn="0" w:noHBand="0" w:noVBand="1"/>
      </w:tblPr>
      <w:tblGrid>
        <w:gridCol w:w="9638"/>
      </w:tblGrid>
      <w:tr w:rsidR="008D4195" w14:paraId="12B2D9D9" w14:textId="77777777" w:rsidTr="008D4195">
        <w:tc>
          <w:tcPr>
            <w:tcW w:w="9638" w:type="dxa"/>
            <w:tcBorders>
              <w:left w:val="nil"/>
              <w:right w:val="nil"/>
            </w:tcBorders>
          </w:tcPr>
          <w:p w14:paraId="7D86C0C7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【１．</w:t>
            </w: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>遊戯施設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に係る確認済証交付年月日等】</w:t>
            </w:r>
          </w:p>
          <w:p w14:paraId="359E8F20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【イ．確認済証交付年月日】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1EE589C8" w14:textId="5E138D3E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【ロ．確認済証交付者】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建築主事</w:t>
            </w:r>
            <w:r w:rsidR="007815EC">
              <w:rPr>
                <w:rFonts w:ascii="ＭＳ 明朝" w:hAnsi="ＭＳ 明朝" w:cs="ＭＳ明朝" w:hint="eastAsia"/>
                <w:kern w:val="0"/>
                <w:szCs w:val="21"/>
              </w:rPr>
              <w:t>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指定確認検査機関（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  <w:p w14:paraId="66E37840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【ハ．検査済証交付年月日】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41090934" w14:textId="6DC2E648" w:rsidR="008D4195" w:rsidRPr="008D4195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【ニ．検査済証交付者】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建築主事</w:t>
            </w:r>
            <w:r w:rsidR="007815EC">
              <w:rPr>
                <w:rFonts w:ascii="ＭＳ 明朝" w:hAnsi="ＭＳ 明朝" w:cs="ＭＳ明朝" w:hint="eastAsia"/>
                <w:kern w:val="0"/>
                <w:szCs w:val="21"/>
              </w:rPr>
              <w:t>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指定確認検査機関（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8D4195" w14:paraId="52126EE0" w14:textId="77777777" w:rsidTr="008D4195">
        <w:tc>
          <w:tcPr>
            <w:tcW w:w="9638" w:type="dxa"/>
            <w:tcBorders>
              <w:left w:val="nil"/>
              <w:right w:val="nil"/>
            </w:tcBorders>
          </w:tcPr>
          <w:p w14:paraId="5855FEC2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【２．検査日等】</w:t>
            </w:r>
          </w:p>
          <w:p w14:paraId="761B4B7D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【イ．今回の検査】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日実施</w:t>
            </w:r>
          </w:p>
          <w:p w14:paraId="102BF3A6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【ロ．前回の検査】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実施（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日報告）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未実施</w:t>
            </w:r>
          </w:p>
          <w:p w14:paraId="725C1805" w14:textId="7CF6830D" w:rsidR="008D4195" w:rsidRPr="008D4195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【ハ．前回の検査に関する書類の写し】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</w:tc>
      </w:tr>
      <w:tr w:rsidR="008D4195" w14:paraId="001FE303" w14:textId="77777777" w:rsidTr="008D4195">
        <w:tc>
          <w:tcPr>
            <w:tcW w:w="9638" w:type="dxa"/>
            <w:tcBorders>
              <w:left w:val="nil"/>
              <w:right w:val="nil"/>
            </w:tcBorders>
          </w:tcPr>
          <w:p w14:paraId="3A2F963A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【３．検査者】</w:t>
            </w:r>
          </w:p>
          <w:p w14:paraId="4EA309E2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（代表となる検査者）</w:t>
            </w:r>
          </w:p>
          <w:p w14:paraId="5FBF02A2" w14:textId="20BCED49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【イ．資格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）建築士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）登録第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3DD4F165" w14:textId="7ABCCC9A" w:rsidR="008D4195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PMingLiU" w:hAnsi="ＭＳ 明朝" w:cs="ＭＳ明朝"/>
                <w:kern w:val="0"/>
                <w:szCs w:val="21"/>
                <w:lang w:eastAsia="zh-TW"/>
              </w:rPr>
            </w:pPr>
            <w:r w:rsidRPr="008D3D95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</w:t>
            </w:r>
            <w:r>
              <w:rPr>
                <w:rFonts w:hint="eastAsia"/>
              </w:rPr>
              <w:t>昇降機等検査員　　　　　　　　　　　　　　　　第　　　　　　　　号</w:t>
            </w:r>
          </w:p>
          <w:p w14:paraId="2D3D82CA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【ロ．氏名のフリガナ】</w:t>
            </w:r>
          </w:p>
          <w:p w14:paraId="2BCF43B8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【ハ．氏名】</w:t>
            </w:r>
          </w:p>
          <w:p w14:paraId="4965B67F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【ニ．勤務先】</w:t>
            </w:r>
          </w:p>
          <w:p w14:paraId="5E16F902" w14:textId="2BA56D5C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）建築士事務所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）知事登録第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号</w:t>
            </w:r>
          </w:p>
          <w:p w14:paraId="325B9785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【ホ．郵便番号】</w:t>
            </w:r>
          </w:p>
          <w:p w14:paraId="7ED0A254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【ヘ．所在地】</w:t>
            </w:r>
          </w:p>
          <w:p w14:paraId="24F068A1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【ト．電話番号】</w:t>
            </w:r>
          </w:p>
          <w:p w14:paraId="35EAA28F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（その他の検査者）</w:t>
            </w:r>
          </w:p>
          <w:p w14:paraId="056B1907" w14:textId="1C91BEB8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【イ．資格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）建築士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）登録第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号</w:t>
            </w:r>
          </w:p>
          <w:p w14:paraId="78ABC32F" w14:textId="51119950" w:rsidR="008D4195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PMingLiU" w:hAnsi="ＭＳ 明朝" w:cs="ＭＳ明朝"/>
                <w:kern w:val="0"/>
                <w:szCs w:val="21"/>
                <w:lang w:eastAsia="zh-TW"/>
              </w:rPr>
            </w:pPr>
            <w:r w:rsidRPr="008D3D95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</w:t>
            </w:r>
            <w:r>
              <w:rPr>
                <w:rFonts w:hint="eastAsia"/>
              </w:rPr>
              <w:t>昇降機等検査員　　　　　　　　　　　　　　　　第　　　　　　　　号</w:t>
            </w:r>
          </w:p>
          <w:p w14:paraId="706BD144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【ロ．氏名のフリガナ】</w:t>
            </w:r>
          </w:p>
          <w:p w14:paraId="73480CD2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【ハ．氏名】</w:t>
            </w:r>
          </w:p>
          <w:p w14:paraId="2E20BC84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【ニ．勤務先】</w:t>
            </w:r>
          </w:p>
          <w:p w14:paraId="38ECE0E8" w14:textId="08D57E28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）建築士事務所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）知事登録第</w:t>
            </w: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号</w:t>
            </w:r>
          </w:p>
          <w:p w14:paraId="727CECA9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【ホ．郵便番号】</w:t>
            </w:r>
          </w:p>
          <w:p w14:paraId="3D8FFB11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【ヘ．所在地】</w:t>
            </w:r>
          </w:p>
          <w:p w14:paraId="28347958" w14:textId="01558C2B" w:rsidR="008D4195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【ト．電話番号】</w:t>
            </w:r>
          </w:p>
        </w:tc>
      </w:tr>
      <w:tr w:rsidR="008D4195" w14:paraId="6577FAF7" w14:textId="77777777" w:rsidTr="008D4195">
        <w:tc>
          <w:tcPr>
            <w:tcW w:w="9638" w:type="dxa"/>
            <w:tcBorders>
              <w:left w:val="nil"/>
              <w:right w:val="nil"/>
            </w:tcBorders>
          </w:tcPr>
          <w:p w14:paraId="44BEF098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【４．保守業者】</w:t>
            </w:r>
          </w:p>
          <w:p w14:paraId="6C20C0DF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【イ．名称】</w:t>
            </w:r>
          </w:p>
          <w:p w14:paraId="3F941A0E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【ロ．郵便番号】</w:t>
            </w:r>
          </w:p>
          <w:p w14:paraId="2FB86C6B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【ハ．所在地】</w:t>
            </w:r>
          </w:p>
          <w:p w14:paraId="6254ACD9" w14:textId="71732105" w:rsidR="008D4195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【ニ．電話番号】</w:t>
            </w:r>
          </w:p>
        </w:tc>
      </w:tr>
      <w:tr w:rsidR="008D4195" w14:paraId="2A6867F8" w14:textId="77777777" w:rsidTr="008D4195">
        <w:tc>
          <w:tcPr>
            <w:tcW w:w="9638" w:type="dxa"/>
            <w:tcBorders>
              <w:left w:val="nil"/>
              <w:right w:val="nil"/>
            </w:tcBorders>
          </w:tcPr>
          <w:p w14:paraId="525E9F1D" w14:textId="77777777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>【５．遊戯施設の概要】（番号　　　　　　　）</w:t>
            </w:r>
          </w:p>
          <w:p w14:paraId="130B0A48" w14:textId="2DD03070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【イ．種別】　□高架の遊戯施設（令第138条第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2</w:t>
            </w: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>第二号）</w:t>
            </w:r>
          </w:p>
          <w:p w14:paraId="29963177" w14:textId="0BE1632D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ind w:firstLineChars="900" w:firstLine="189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>□回転運動をする遊戯施設で原動機を使用するもの（令第138条第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2</w:t>
            </w: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>第三号）</w:t>
            </w:r>
          </w:p>
          <w:p w14:paraId="01F47CBF" w14:textId="77777777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【ロ．固有名称】</w:t>
            </w:r>
          </w:p>
          <w:p w14:paraId="1B626F0D" w14:textId="77777777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【ハ．一般名称】</w:t>
            </w:r>
          </w:p>
          <w:p w14:paraId="2A4AFA07" w14:textId="77777777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【ニ．仕様】　（総定員）　（乗　　物　　数）　（乗物当たり定員）</w:t>
            </w:r>
          </w:p>
          <w:p w14:paraId="1966A0C8" w14:textId="77777777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（　　人）　（　　×　　編成）　（　　　　　　人）</w:t>
            </w:r>
          </w:p>
          <w:p w14:paraId="1132E204" w14:textId="77777777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ind w:firstLineChars="900" w:firstLine="189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>（定常走行速度又は定常円周速度）（最高部高さ）（走路全長）</w:t>
            </w:r>
          </w:p>
          <w:p w14:paraId="68156042" w14:textId="77777777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ind w:firstLineChars="900" w:firstLine="189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>（　　　　　㎞／ｈ又はｍ／min ）（　　　　ｍ）（　　　ｍ）</w:t>
            </w:r>
          </w:p>
          <w:p w14:paraId="171AB5A5" w14:textId="77777777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ind w:firstLineChars="900" w:firstLine="189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>（回転直径）（勾配又は傾斜角度）</w:t>
            </w:r>
          </w:p>
          <w:p w14:paraId="76B74378" w14:textId="77777777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 xml:space="preserve">                  （　　　ｍ）（　　　　　　　度）</w:t>
            </w:r>
          </w:p>
          <w:p w14:paraId="6FA44C33" w14:textId="77777777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【ホ．ウォータースライド仕様】（滑走路数）（高低差）（滑走路全長）</w:t>
            </w:r>
          </w:p>
          <w:p w14:paraId="0D0C393E" w14:textId="77777777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ind w:firstLineChars="1700" w:firstLine="357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>（　　　本）（　　ｍ）（　　　　ｍ）</w:t>
            </w:r>
          </w:p>
          <w:p w14:paraId="28FCA49D" w14:textId="77777777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ind w:firstLineChars="1700" w:firstLine="357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>（滑走路平均勾配）（揚水装置台数）（吐　出　量）</w:t>
            </w:r>
          </w:p>
          <w:p w14:paraId="7F43F180" w14:textId="77777777" w:rsidR="008D4195" w:rsidRPr="00C5007F" w:rsidRDefault="008D4195" w:rsidP="008D4195">
            <w:pPr>
              <w:autoSpaceDE w:val="0"/>
              <w:autoSpaceDN w:val="0"/>
              <w:adjustRightInd w:val="0"/>
              <w:spacing w:line="220" w:lineRule="exact"/>
              <w:ind w:firstLineChars="1700" w:firstLine="357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>（　　　　　　度）（　　　　　台）（　　㎥／ｓ）</w:t>
            </w:r>
          </w:p>
          <w:p w14:paraId="46E3C0CE" w14:textId="6D445126" w:rsidR="008D4195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5007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【ヘ．製造者名】</w:t>
            </w:r>
          </w:p>
        </w:tc>
      </w:tr>
      <w:tr w:rsidR="008D4195" w14:paraId="1DAFC817" w14:textId="77777777" w:rsidTr="008D4195">
        <w:tc>
          <w:tcPr>
            <w:tcW w:w="9638" w:type="dxa"/>
            <w:tcBorders>
              <w:left w:val="nil"/>
              <w:right w:val="nil"/>
            </w:tcBorders>
          </w:tcPr>
          <w:p w14:paraId="5184D983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【６．検査の状況】</w:t>
            </w:r>
          </w:p>
          <w:p w14:paraId="70995453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【イ．指摘の内容】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要是正の指摘あり（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既存不適格）</w:t>
            </w:r>
          </w:p>
          <w:p w14:paraId="4544D6E8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DFHSMincho-W3G011" w:hint="eastAsia"/>
                <w:kern w:val="0"/>
                <w:szCs w:val="21"/>
              </w:rPr>
              <w:t xml:space="preserve">　　　　　　　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要重点点検の指摘あり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指摘なし</w:t>
            </w:r>
          </w:p>
          <w:p w14:paraId="7CF56BB4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【ロ．指摘の概要】</w:t>
            </w:r>
          </w:p>
          <w:p w14:paraId="6E31C808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【ハ．改善予定の有無】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有（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月に改善予定）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  <w:p w14:paraId="0269535D" w14:textId="06842A33" w:rsidR="008D4195" w:rsidRPr="008D4195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【ニ．その他特記事項】</w:t>
            </w:r>
          </w:p>
        </w:tc>
      </w:tr>
      <w:tr w:rsidR="008D4195" w14:paraId="2630EAA8" w14:textId="77777777" w:rsidTr="008D4195">
        <w:tc>
          <w:tcPr>
            <w:tcW w:w="9638" w:type="dxa"/>
            <w:tcBorders>
              <w:left w:val="nil"/>
              <w:right w:val="nil"/>
            </w:tcBorders>
          </w:tcPr>
          <w:p w14:paraId="721F1BF1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【７．不具合の状況】</w:t>
            </w:r>
          </w:p>
          <w:p w14:paraId="2E7FDB13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【イ．不具合】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  <w:p w14:paraId="7A0423EB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【ロ．不具合記録】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有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無</w:t>
            </w:r>
          </w:p>
          <w:p w14:paraId="0BE2DB2C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【ハ．不具合の概要】</w:t>
            </w:r>
          </w:p>
          <w:p w14:paraId="18FED093" w14:textId="77777777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【ニ．改善の状況】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実施済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改善予定（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月に改善予定）</w:t>
            </w:r>
          </w:p>
          <w:p w14:paraId="0294439D" w14:textId="0CF297F5" w:rsidR="008D4195" w:rsidRPr="00815A06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DFHSMincho-W3G011" w:hint="eastAsia"/>
                <w:kern w:val="0"/>
                <w:szCs w:val="21"/>
              </w:rPr>
              <w:t xml:space="preserve">　　　　　　　　　　　　</w:t>
            </w:r>
            <w:r>
              <w:rPr>
                <w:rFonts w:ascii="ＭＳ 明朝" w:hAnsi="ＭＳ 明朝" w:cs="DFHSMincho-W3G011"/>
                <w:kern w:val="0"/>
                <w:szCs w:val="21"/>
              </w:rPr>
              <w:t>□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予定なし（理由：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　　　　　　　　　　　</w:t>
            </w: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  <w:p w14:paraId="7B9BE1C3" w14:textId="77777777" w:rsidR="008D4195" w:rsidRPr="008D4195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D4195" w14:paraId="4754DB00" w14:textId="77777777" w:rsidTr="008D4195">
        <w:tc>
          <w:tcPr>
            <w:tcW w:w="9638" w:type="dxa"/>
            <w:tcBorders>
              <w:left w:val="nil"/>
              <w:right w:val="nil"/>
            </w:tcBorders>
          </w:tcPr>
          <w:p w14:paraId="73ED95BF" w14:textId="77777777" w:rsidR="008D4195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815A06">
              <w:rPr>
                <w:rFonts w:ascii="ＭＳ 明朝" w:hAnsi="ＭＳ 明朝" w:cs="ＭＳ明朝" w:hint="eastAsia"/>
                <w:kern w:val="0"/>
                <w:szCs w:val="21"/>
              </w:rPr>
              <w:t>【８．備考】</w:t>
            </w:r>
          </w:p>
          <w:p w14:paraId="3DA6E967" w14:textId="3D0E8644" w:rsidR="008D4195" w:rsidRDefault="008D4195" w:rsidP="008D419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0E1ADB28" w14:textId="2997214F" w:rsidR="00C5007F" w:rsidRPr="008D4195" w:rsidRDefault="00C5007F" w:rsidP="008D4195">
      <w:pPr>
        <w:autoSpaceDE w:val="0"/>
        <w:autoSpaceDN w:val="0"/>
        <w:adjustRightInd w:val="0"/>
        <w:spacing w:line="180" w:lineRule="exact"/>
        <w:jc w:val="left"/>
        <w:rPr>
          <w:rFonts w:ascii="ＭＳ 明朝" w:hAnsi="ＭＳ 明朝"/>
          <w:sz w:val="16"/>
          <w:szCs w:val="16"/>
        </w:rPr>
      </w:pPr>
      <w:r w:rsidRPr="008D4195">
        <w:rPr>
          <w:rFonts w:ascii="ＭＳ 明朝" w:hAnsi="ＭＳ 明朝" w:hint="eastAsia"/>
          <w:sz w:val="16"/>
          <w:szCs w:val="16"/>
        </w:rPr>
        <w:t>（注意）</w:t>
      </w:r>
    </w:p>
    <w:p w14:paraId="37563F0F" w14:textId="573E7300" w:rsidR="00C5007F" w:rsidRPr="008D4195" w:rsidRDefault="00C5007F" w:rsidP="008D4195">
      <w:pPr>
        <w:autoSpaceDE w:val="0"/>
        <w:autoSpaceDN w:val="0"/>
        <w:adjustRightInd w:val="0"/>
        <w:spacing w:line="180" w:lineRule="exact"/>
        <w:ind w:firstLineChars="100" w:firstLine="160"/>
        <w:jc w:val="left"/>
        <w:rPr>
          <w:rFonts w:ascii="ＭＳ 明朝" w:hAnsi="ＭＳ 明朝"/>
          <w:sz w:val="16"/>
          <w:szCs w:val="16"/>
        </w:rPr>
      </w:pPr>
      <w:r w:rsidRPr="008D4195">
        <w:rPr>
          <w:rFonts w:ascii="ＭＳ 明朝" w:hAnsi="ＭＳ 明朝" w:hint="eastAsia"/>
          <w:sz w:val="16"/>
          <w:szCs w:val="16"/>
        </w:rPr>
        <w:t>この様式には、第</w:t>
      </w:r>
      <w:r w:rsidR="007F6762">
        <w:rPr>
          <w:rFonts w:ascii="ＭＳ 明朝" w:hAnsi="ＭＳ 明朝" w:hint="eastAsia"/>
          <w:sz w:val="16"/>
          <w:szCs w:val="16"/>
        </w:rPr>
        <w:t>３６</w:t>
      </w:r>
      <w:r w:rsidRPr="008D4195">
        <w:rPr>
          <w:rFonts w:ascii="ＭＳ 明朝" w:hAnsi="ＭＳ 明朝" w:hint="eastAsia"/>
          <w:sz w:val="16"/>
          <w:szCs w:val="16"/>
        </w:rPr>
        <w:t>号の</w:t>
      </w:r>
      <w:r w:rsidR="007F6762">
        <w:rPr>
          <w:rFonts w:ascii="ＭＳ 明朝" w:hAnsi="ＭＳ 明朝" w:hint="eastAsia"/>
          <w:sz w:val="16"/>
          <w:szCs w:val="16"/>
        </w:rPr>
        <w:t>１０</w:t>
      </w:r>
      <w:r w:rsidRPr="008D4195">
        <w:rPr>
          <w:rFonts w:ascii="ＭＳ 明朝" w:hAnsi="ＭＳ 明朝" w:hint="eastAsia"/>
          <w:sz w:val="16"/>
          <w:szCs w:val="16"/>
        </w:rPr>
        <w:t>様式に記入した内容と同一の内容を記入してください。</w:t>
      </w:r>
    </w:p>
    <w:p w14:paraId="02BDFEC4" w14:textId="77777777" w:rsidR="00C5007F" w:rsidRPr="008D4195" w:rsidRDefault="00C5007F" w:rsidP="008D4195">
      <w:pPr>
        <w:autoSpaceDE w:val="0"/>
        <w:autoSpaceDN w:val="0"/>
        <w:adjustRightInd w:val="0"/>
        <w:spacing w:line="180" w:lineRule="exact"/>
        <w:ind w:firstLineChars="100" w:firstLine="160"/>
        <w:jc w:val="left"/>
        <w:rPr>
          <w:rFonts w:ascii="ＭＳ 明朝" w:hAnsi="ＭＳ 明朝"/>
          <w:sz w:val="16"/>
          <w:szCs w:val="16"/>
        </w:rPr>
      </w:pPr>
      <w:r w:rsidRPr="008D4195">
        <w:rPr>
          <w:rFonts w:ascii="ＭＳ 明朝" w:hAnsi="ＭＳ 明朝" w:hint="eastAsia"/>
          <w:sz w:val="16"/>
          <w:szCs w:val="16"/>
        </w:rPr>
        <w:t>第一面は、同一遊園地等内に設置されている複数の遊戯施設について、あわせて一枚として作成することができます。</w:t>
      </w:r>
    </w:p>
    <w:p w14:paraId="4DE35049" w14:textId="77777777" w:rsidR="00C5007F" w:rsidRPr="008D4195" w:rsidRDefault="00C5007F" w:rsidP="008D4195">
      <w:pPr>
        <w:autoSpaceDE w:val="0"/>
        <w:autoSpaceDN w:val="0"/>
        <w:adjustRightInd w:val="0"/>
        <w:spacing w:line="180" w:lineRule="exact"/>
        <w:ind w:firstLineChars="100" w:firstLine="160"/>
        <w:jc w:val="left"/>
        <w:rPr>
          <w:rFonts w:ascii="ＭＳ 明朝" w:hAnsi="ＭＳ 明朝"/>
          <w:sz w:val="16"/>
          <w:szCs w:val="16"/>
        </w:rPr>
      </w:pPr>
      <w:r w:rsidRPr="008D4195">
        <w:rPr>
          <w:rFonts w:ascii="ＭＳ 明朝" w:hAnsi="ＭＳ 明朝" w:hint="eastAsia"/>
          <w:sz w:val="16"/>
          <w:szCs w:val="16"/>
        </w:rPr>
        <w:t>第二面は、同様式第二面において指摘があつた遊戯施設についてのみ作成し、第一面に添えてください。</w:t>
      </w:r>
    </w:p>
    <w:sectPr w:rsidR="00C5007F" w:rsidRPr="008D4195" w:rsidSect="008D4195">
      <w:pgSz w:w="11906" w:h="16838" w:code="9"/>
      <w:pgMar w:top="567" w:right="1134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775FD" w14:textId="77777777" w:rsidR="00F05F4A" w:rsidRDefault="00F05F4A" w:rsidP="007B2D85">
      <w:r>
        <w:separator/>
      </w:r>
    </w:p>
  </w:endnote>
  <w:endnote w:type="continuationSeparator" w:id="0">
    <w:p w14:paraId="3693B61A" w14:textId="77777777" w:rsidR="00F05F4A" w:rsidRDefault="00F05F4A" w:rsidP="007B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HSMincho-W3G01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0F2B" w14:textId="77777777" w:rsidR="00F05F4A" w:rsidRDefault="00F05F4A" w:rsidP="007B2D85">
      <w:r>
        <w:separator/>
      </w:r>
    </w:p>
  </w:footnote>
  <w:footnote w:type="continuationSeparator" w:id="0">
    <w:p w14:paraId="1C0F484C" w14:textId="77777777" w:rsidR="00F05F4A" w:rsidRDefault="00F05F4A" w:rsidP="007B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D5"/>
    <w:rsid w:val="000340DD"/>
    <w:rsid w:val="00121C08"/>
    <w:rsid w:val="00127CE6"/>
    <w:rsid w:val="00193EF1"/>
    <w:rsid w:val="001F497E"/>
    <w:rsid w:val="002A1E5E"/>
    <w:rsid w:val="002D3D5D"/>
    <w:rsid w:val="00302E2F"/>
    <w:rsid w:val="00345026"/>
    <w:rsid w:val="00377511"/>
    <w:rsid w:val="003E0B92"/>
    <w:rsid w:val="00576CCD"/>
    <w:rsid w:val="005B4991"/>
    <w:rsid w:val="006E0904"/>
    <w:rsid w:val="007815EC"/>
    <w:rsid w:val="007B2C6E"/>
    <w:rsid w:val="007B2D85"/>
    <w:rsid w:val="007F6762"/>
    <w:rsid w:val="007F6D66"/>
    <w:rsid w:val="00815A06"/>
    <w:rsid w:val="008D3D95"/>
    <w:rsid w:val="008D4195"/>
    <w:rsid w:val="009F4694"/>
    <w:rsid w:val="00A66730"/>
    <w:rsid w:val="00BA27D5"/>
    <w:rsid w:val="00C5007F"/>
    <w:rsid w:val="00D767CE"/>
    <w:rsid w:val="00DD3D02"/>
    <w:rsid w:val="00E770EC"/>
    <w:rsid w:val="00F05F4A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F145BA2"/>
  <w15:chartTrackingRefBased/>
  <w15:docId w15:val="{59BE17DB-9E65-48A2-B0AB-10025A21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2D85"/>
    <w:rPr>
      <w:kern w:val="2"/>
      <w:sz w:val="21"/>
      <w:szCs w:val="24"/>
    </w:rPr>
  </w:style>
  <w:style w:type="paragraph" w:customStyle="1" w:styleId="05pt21pt">
    <w:name w:val="スタイル ＭＳ 明朝 自動 上揃え: (細線 赤  0.5 pt 線幅) 行間 :  固定値 21 pt"/>
    <w:basedOn w:val="a"/>
    <w:autoRedefine/>
    <w:rsid w:val="00BA27D5"/>
    <w:pPr>
      <w:pBdr>
        <w:top w:val="single" w:sz="4" w:space="1" w:color="FF0000"/>
      </w:pBdr>
      <w:overflowPunct w:val="0"/>
      <w:adjustRightInd w:val="0"/>
      <w:spacing w:line="420" w:lineRule="exact"/>
      <w:textAlignment w:val="baseline"/>
    </w:pPr>
    <w:rPr>
      <w:rFonts w:ascii="ＭＳ 明朝" w:hAnsi="ＭＳ 明朝" w:cs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B2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2D85"/>
    <w:rPr>
      <w:kern w:val="2"/>
      <w:sz w:val="21"/>
      <w:szCs w:val="24"/>
    </w:rPr>
  </w:style>
  <w:style w:type="table" w:styleId="a7">
    <w:name w:val="Table Grid"/>
    <w:basedOn w:val="a1"/>
    <w:uiPriority w:val="39"/>
    <w:rsid w:val="0012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1321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第三十六号の三の二様式（第六条、第六条の三、第十一条の四関係）（Ａ４）</vt:lpstr>
      <vt:lpstr>第三十六号の三の二様式（第六条、第六条の三、第十一条の四関係）（Ａ４）</vt:lpstr>
    </vt:vector>
  </TitlesOfParts>
  <Company>有限会社ハイパーダイン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第三十六号の三の二様式（第六条、第六条の三、第十一条の四関係）（Ａ４）</dc:title>
  <dc:subject/>
  <dc:creator>oohashi</dc:creator>
  <cp:keywords/>
  <dc:description/>
  <cp:lastModifiedBy>審査センター 熊本建築</cp:lastModifiedBy>
  <cp:revision>5</cp:revision>
  <cp:lastPrinted>2025-06-18T07:54:00Z</cp:lastPrinted>
  <dcterms:created xsi:type="dcterms:W3CDTF">2021-05-19T05:33:00Z</dcterms:created>
  <dcterms:modified xsi:type="dcterms:W3CDTF">2025-06-20T01:55:00Z</dcterms:modified>
</cp:coreProperties>
</file>