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C6F2" w14:textId="0AD1121B" w:rsidR="00010352" w:rsidRPr="00230BA6" w:rsidRDefault="007A6B13" w:rsidP="0001035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230BA6">
        <w:rPr>
          <w:rFonts w:ascii="ＭＳ 明朝" w:hAnsi="ＭＳ 明朝" w:cs="ＭＳゴシック" w:hint="eastAsia"/>
          <w:kern w:val="0"/>
          <w:sz w:val="18"/>
          <w:szCs w:val="18"/>
        </w:rPr>
        <w:t>第</w:t>
      </w:r>
      <w:r w:rsidR="00054143">
        <w:rPr>
          <w:rFonts w:ascii="ＭＳ 明朝" w:hAnsi="ＭＳ 明朝" w:cs="ＭＳゴシック" w:hint="eastAsia"/>
          <w:kern w:val="0"/>
          <w:sz w:val="18"/>
          <w:szCs w:val="18"/>
        </w:rPr>
        <w:t>３６</w:t>
      </w:r>
      <w:r w:rsidRPr="00230BA6">
        <w:rPr>
          <w:rFonts w:ascii="ＭＳ 明朝" w:hAnsi="ＭＳ 明朝" w:cs="ＭＳゴシック" w:hint="eastAsia"/>
          <w:kern w:val="0"/>
          <w:sz w:val="18"/>
          <w:szCs w:val="18"/>
        </w:rPr>
        <w:t>号の</w:t>
      </w:r>
      <w:r w:rsidR="00054143">
        <w:rPr>
          <w:rFonts w:ascii="ＭＳ 明朝" w:hAnsi="ＭＳ 明朝" w:cs="ＭＳゴシック" w:hint="eastAsia"/>
          <w:kern w:val="0"/>
          <w:sz w:val="18"/>
          <w:szCs w:val="18"/>
        </w:rPr>
        <w:t>７</w:t>
      </w:r>
      <w:r w:rsidR="00010352" w:rsidRPr="00230BA6">
        <w:rPr>
          <w:rFonts w:ascii="ＭＳ 明朝" w:hAnsi="ＭＳ 明朝" w:cs="ＭＳゴシック" w:hint="eastAsia"/>
          <w:kern w:val="0"/>
          <w:sz w:val="18"/>
          <w:szCs w:val="18"/>
        </w:rPr>
        <w:t>様式</w:t>
      </w:r>
      <w:r w:rsidR="00010352" w:rsidRPr="00230BA6">
        <w:rPr>
          <w:rFonts w:ascii="ＭＳ 明朝" w:hAnsi="ＭＳ 明朝" w:cs="ＭＳ明朝" w:hint="eastAsia"/>
          <w:kern w:val="0"/>
          <w:sz w:val="18"/>
          <w:szCs w:val="18"/>
        </w:rPr>
        <w:t>（第</w:t>
      </w:r>
      <w:r w:rsidR="00054143">
        <w:rPr>
          <w:rFonts w:ascii="ＭＳ 明朝" w:hAnsi="ＭＳ 明朝" w:cs="ＭＳ明朝" w:hint="eastAsia"/>
          <w:kern w:val="0"/>
          <w:sz w:val="18"/>
          <w:szCs w:val="18"/>
        </w:rPr>
        <w:t>６</w:t>
      </w:r>
      <w:r w:rsidR="00010352" w:rsidRPr="00230BA6">
        <w:rPr>
          <w:rFonts w:ascii="ＭＳ 明朝" w:hAnsi="ＭＳ 明朝" w:cs="ＭＳ明朝" w:hint="eastAsia"/>
          <w:kern w:val="0"/>
          <w:sz w:val="18"/>
          <w:szCs w:val="18"/>
        </w:rPr>
        <w:t>条、</w:t>
      </w:r>
      <w:r w:rsidR="009215D7" w:rsidRPr="00230BA6">
        <w:rPr>
          <w:rFonts w:ascii="ＭＳ 明朝" w:hAnsi="ＭＳ 明朝" w:cs="ＭＳ明朝" w:hint="eastAsia"/>
          <w:kern w:val="0"/>
          <w:sz w:val="18"/>
          <w:szCs w:val="18"/>
        </w:rPr>
        <w:t>第</w:t>
      </w:r>
      <w:r w:rsidR="00054143">
        <w:rPr>
          <w:rFonts w:ascii="ＭＳ 明朝" w:hAnsi="ＭＳ 明朝" w:cs="ＭＳ明朝" w:hint="eastAsia"/>
          <w:kern w:val="0"/>
          <w:sz w:val="18"/>
          <w:szCs w:val="18"/>
        </w:rPr>
        <w:t>６</w:t>
      </w:r>
      <w:r w:rsidR="009215D7" w:rsidRPr="00230BA6">
        <w:rPr>
          <w:rFonts w:ascii="ＭＳ 明朝" w:hAnsi="ＭＳ 明朝" w:cs="ＭＳ明朝" w:hint="eastAsia"/>
          <w:kern w:val="0"/>
          <w:sz w:val="18"/>
          <w:szCs w:val="18"/>
        </w:rPr>
        <w:t>条の</w:t>
      </w:r>
      <w:r w:rsidR="00054143">
        <w:rPr>
          <w:rFonts w:ascii="ＭＳ 明朝" w:hAnsi="ＭＳ 明朝" w:cs="ＭＳ明朝" w:hint="eastAsia"/>
          <w:kern w:val="0"/>
          <w:sz w:val="18"/>
          <w:szCs w:val="18"/>
        </w:rPr>
        <w:t>２</w:t>
      </w:r>
      <w:r w:rsidR="009215D7" w:rsidRPr="00230BA6">
        <w:rPr>
          <w:rFonts w:ascii="ＭＳ 明朝" w:hAnsi="ＭＳ 明朝" w:cs="ＭＳ明朝" w:hint="eastAsia"/>
          <w:kern w:val="0"/>
          <w:sz w:val="18"/>
          <w:szCs w:val="18"/>
        </w:rPr>
        <w:t>の</w:t>
      </w:r>
      <w:r w:rsidR="00054143">
        <w:rPr>
          <w:rFonts w:ascii="ＭＳ 明朝" w:hAnsi="ＭＳ 明朝" w:cs="ＭＳ明朝" w:hint="eastAsia"/>
          <w:kern w:val="0"/>
          <w:sz w:val="18"/>
          <w:szCs w:val="18"/>
        </w:rPr>
        <w:t>２</w:t>
      </w:r>
      <w:r w:rsidR="009215D7" w:rsidRPr="00230BA6">
        <w:rPr>
          <w:rFonts w:ascii="ＭＳ 明朝" w:hAnsi="ＭＳ 明朝" w:cs="ＭＳ明朝" w:hint="eastAsia"/>
          <w:kern w:val="0"/>
          <w:sz w:val="18"/>
          <w:szCs w:val="18"/>
        </w:rPr>
        <w:t>、</w:t>
      </w:r>
      <w:r w:rsidR="00010352" w:rsidRPr="00230BA6">
        <w:rPr>
          <w:rFonts w:ascii="ＭＳ 明朝" w:hAnsi="ＭＳ 明朝" w:cs="ＭＳ明朝" w:hint="eastAsia"/>
          <w:kern w:val="0"/>
          <w:sz w:val="18"/>
          <w:szCs w:val="18"/>
        </w:rPr>
        <w:t>第</w:t>
      </w:r>
      <w:r w:rsidR="00054143">
        <w:rPr>
          <w:rFonts w:ascii="ＭＳ 明朝" w:hAnsi="ＭＳ 明朝" w:cs="ＭＳ明朝" w:hint="eastAsia"/>
          <w:kern w:val="0"/>
          <w:sz w:val="18"/>
          <w:szCs w:val="18"/>
        </w:rPr>
        <w:t>６</w:t>
      </w:r>
      <w:r w:rsidR="00010352" w:rsidRPr="00230BA6">
        <w:rPr>
          <w:rFonts w:ascii="ＭＳ 明朝" w:hAnsi="ＭＳ 明朝" w:cs="ＭＳ明朝" w:hint="eastAsia"/>
          <w:kern w:val="0"/>
          <w:sz w:val="18"/>
          <w:szCs w:val="18"/>
        </w:rPr>
        <w:t>条の</w:t>
      </w:r>
      <w:r w:rsidR="00054143">
        <w:rPr>
          <w:rFonts w:ascii="ＭＳ 明朝" w:hAnsi="ＭＳ 明朝" w:cs="ＭＳ明朝" w:hint="eastAsia"/>
          <w:kern w:val="0"/>
          <w:sz w:val="18"/>
          <w:szCs w:val="18"/>
        </w:rPr>
        <w:t>３</w:t>
      </w:r>
      <w:r w:rsidR="00010352" w:rsidRPr="00230BA6">
        <w:rPr>
          <w:rFonts w:ascii="ＭＳ 明朝" w:hAnsi="ＭＳ 明朝" w:cs="ＭＳ明朝" w:hint="eastAsia"/>
          <w:kern w:val="0"/>
          <w:sz w:val="18"/>
          <w:szCs w:val="18"/>
        </w:rPr>
        <w:t>、第</w:t>
      </w:r>
      <w:r w:rsidR="00054143">
        <w:rPr>
          <w:rFonts w:ascii="ＭＳ 明朝" w:hAnsi="ＭＳ 明朝" w:cs="ＭＳ明朝" w:hint="eastAsia"/>
          <w:kern w:val="0"/>
          <w:sz w:val="18"/>
          <w:szCs w:val="18"/>
        </w:rPr>
        <w:t>１１</w:t>
      </w:r>
      <w:r w:rsidR="00010352" w:rsidRPr="00230BA6">
        <w:rPr>
          <w:rFonts w:ascii="ＭＳ 明朝" w:hAnsi="ＭＳ 明朝" w:cs="ＭＳ明朝" w:hint="eastAsia"/>
          <w:kern w:val="0"/>
          <w:sz w:val="18"/>
          <w:szCs w:val="18"/>
        </w:rPr>
        <w:t>条の</w:t>
      </w:r>
      <w:r w:rsidR="00054143">
        <w:rPr>
          <w:rFonts w:ascii="ＭＳ 明朝" w:hAnsi="ＭＳ 明朝" w:cs="ＭＳ明朝" w:hint="eastAsia"/>
          <w:kern w:val="0"/>
          <w:sz w:val="18"/>
          <w:szCs w:val="18"/>
        </w:rPr>
        <w:t>３</w:t>
      </w:r>
      <w:r w:rsidR="00010352" w:rsidRPr="00230BA6">
        <w:rPr>
          <w:rFonts w:ascii="ＭＳ 明朝" w:hAnsi="ＭＳ 明朝" w:cs="ＭＳ明朝" w:hint="eastAsia"/>
          <w:kern w:val="0"/>
          <w:sz w:val="18"/>
          <w:szCs w:val="18"/>
        </w:rPr>
        <w:t>関係）（Ａ４）</w:t>
      </w:r>
    </w:p>
    <w:p w14:paraId="2C26CC52" w14:textId="77777777" w:rsidR="00230BA6" w:rsidRPr="00054143" w:rsidRDefault="00230BA6" w:rsidP="00010352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</w:p>
    <w:p w14:paraId="37B50C0E" w14:textId="0118B6BB" w:rsidR="00010352" w:rsidRPr="00010352" w:rsidRDefault="00010352" w:rsidP="00010352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 w:rsidRPr="00010352">
        <w:rPr>
          <w:rFonts w:ascii="ＭＳ 明朝" w:hAnsi="ＭＳ 明朝" w:cs="ＭＳゴシック" w:hint="eastAsia"/>
          <w:kern w:val="0"/>
          <w:szCs w:val="21"/>
        </w:rPr>
        <w:t>定期検査報告概要書</w:t>
      </w:r>
    </w:p>
    <w:p w14:paraId="379C3C45" w14:textId="77777777" w:rsidR="00010352" w:rsidRPr="00010352" w:rsidRDefault="00FD4201" w:rsidP="0001035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（建築設備</w:t>
      </w:r>
      <w:r w:rsidR="009215D7">
        <w:rPr>
          <w:rFonts w:ascii="ＭＳ 明朝" w:hAnsi="ＭＳ 明朝" w:cs="ＭＳ明朝" w:hint="eastAsia"/>
          <w:kern w:val="0"/>
          <w:szCs w:val="21"/>
        </w:rPr>
        <w:t>（昇降機</w:t>
      </w:r>
      <w:r w:rsidR="00010352" w:rsidRPr="00010352">
        <w:rPr>
          <w:rFonts w:ascii="ＭＳ 明朝" w:hAnsi="ＭＳ 明朝" w:cs="ＭＳ明朝" w:hint="eastAsia"/>
          <w:kern w:val="0"/>
          <w:szCs w:val="21"/>
        </w:rPr>
        <w:t>を除く。））</w:t>
      </w:r>
    </w:p>
    <w:p w14:paraId="7FC0EBF8" w14:textId="67793BF5" w:rsidR="00010352" w:rsidRDefault="00010352" w:rsidP="0001035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  <w:r w:rsidRPr="00010352">
        <w:rPr>
          <w:rFonts w:ascii="ＭＳ 明朝" w:hAnsi="ＭＳ 明朝" w:cs="ＭＳ明朝" w:hint="eastAsia"/>
          <w:kern w:val="0"/>
          <w:szCs w:val="21"/>
        </w:rPr>
        <w:t>（第一面）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230BA6" w14:paraId="13DA8011" w14:textId="77777777" w:rsidTr="00230BA6">
        <w:tc>
          <w:tcPr>
            <w:tcW w:w="9638" w:type="dxa"/>
            <w:tcBorders>
              <w:left w:val="nil"/>
              <w:right w:val="nil"/>
            </w:tcBorders>
          </w:tcPr>
          <w:p w14:paraId="0AECD366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【１．所有者】</w:t>
            </w:r>
          </w:p>
          <w:p w14:paraId="3A76942C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【イ．氏名のフリガナ】</w:t>
            </w:r>
          </w:p>
          <w:p w14:paraId="721F2496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【ロ．氏名】</w:t>
            </w:r>
          </w:p>
          <w:p w14:paraId="2FCB8F12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【ハ．郵便番号】</w:t>
            </w:r>
          </w:p>
          <w:p w14:paraId="749BB0CC" w14:textId="3D2F1216" w:rsidR="00230BA6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【ニ．住所】</w:t>
            </w:r>
          </w:p>
        </w:tc>
      </w:tr>
      <w:tr w:rsidR="00230BA6" w14:paraId="1C0C64D7" w14:textId="77777777" w:rsidTr="00230BA6">
        <w:tc>
          <w:tcPr>
            <w:tcW w:w="9638" w:type="dxa"/>
            <w:tcBorders>
              <w:left w:val="nil"/>
              <w:right w:val="nil"/>
            </w:tcBorders>
          </w:tcPr>
          <w:p w14:paraId="61282F5B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【２．管理者】</w:t>
            </w:r>
          </w:p>
          <w:p w14:paraId="5DADAFF7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【イ．氏名のフリガナ】</w:t>
            </w:r>
          </w:p>
          <w:p w14:paraId="6B4484DF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【ロ．氏名】</w:t>
            </w:r>
          </w:p>
          <w:p w14:paraId="3EAA5FAA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【ハ．郵便番号】</w:t>
            </w:r>
          </w:p>
          <w:p w14:paraId="406FCCB0" w14:textId="04974547" w:rsidR="00230BA6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【ニ．住所】</w:t>
            </w:r>
          </w:p>
        </w:tc>
      </w:tr>
      <w:tr w:rsidR="00230BA6" w14:paraId="6E99F524" w14:textId="77777777" w:rsidTr="00230BA6">
        <w:tc>
          <w:tcPr>
            <w:tcW w:w="9638" w:type="dxa"/>
            <w:tcBorders>
              <w:left w:val="nil"/>
              <w:right w:val="nil"/>
            </w:tcBorders>
          </w:tcPr>
          <w:p w14:paraId="37E31DBA" w14:textId="77777777" w:rsidR="00230BA6" w:rsidRPr="00010352" w:rsidRDefault="00230BA6" w:rsidP="00230BA6">
            <w:pPr>
              <w:tabs>
                <w:tab w:val="left" w:pos="3901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【３．報告対象建築物】</w:t>
            </w:r>
          </w:p>
          <w:p w14:paraId="1EF82B2F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【イ．所在地】</w:t>
            </w:r>
          </w:p>
          <w:p w14:paraId="319D6FE9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【ロ．名称のフリガナ】</w:t>
            </w:r>
          </w:p>
          <w:p w14:paraId="7FDAFC35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【ハ．名称】</w:t>
            </w:r>
          </w:p>
          <w:p w14:paraId="22854AF9" w14:textId="1E95F92F" w:rsidR="00230BA6" w:rsidRPr="00230BA6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【ニ．用途】</w:t>
            </w:r>
          </w:p>
        </w:tc>
      </w:tr>
      <w:tr w:rsidR="00230BA6" w14:paraId="75928067" w14:textId="77777777" w:rsidTr="00230BA6">
        <w:tc>
          <w:tcPr>
            <w:tcW w:w="9638" w:type="dxa"/>
            <w:tcBorders>
              <w:left w:val="nil"/>
              <w:right w:val="nil"/>
            </w:tcBorders>
          </w:tcPr>
          <w:p w14:paraId="36203B83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【４．検査による指摘の概要】</w:t>
            </w:r>
          </w:p>
          <w:p w14:paraId="0D97E064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【イ．指摘の内容】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要是正の指摘あり（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既存不適格）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指摘なし</w:t>
            </w:r>
          </w:p>
          <w:p w14:paraId="168820F7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【ロ．指摘の概要】</w:t>
            </w:r>
          </w:p>
          <w:p w14:paraId="7F6565E3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【ハ．改善予定の有無】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有（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月に改善予定）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235E593F" w14:textId="353C3935" w:rsidR="00230BA6" w:rsidRPr="00230BA6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【ニ．その他特記事項】</w:t>
            </w:r>
          </w:p>
        </w:tc>
      </w:tr>
      <w:tr w:rsidR="00230BA6" w14:paraId="24AD619E" w14:textId="77777777" w:rsidTr="00230BA6">
        <w:tc>
          <w:tcPr>
            <w:tcW w:w="9638" w:type="dxa"/>
            <w:tcBorders>
              <w:left w:val="nil"/>
              <w:right w:val="nil"/>
            </w:tcBorders>
          </w:tcPr>
          <w:p w14:paraId="07E508BD" w14:textId="77777777" w:rsidR="00230BA6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【５．不具合の発生状況】</w:t>
            </w:r>
          </w:p>
          <w:p w14:paraId="788CFC4B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【イ．不具合】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53B7CDF1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【ロ．不具合記録】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4D648AC4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【ハ．不具合の概要】</w:t>
            </w:r>
          </w:p>
          <w:p w14:paraId="252C507B" w14:textId="77777777" w:rsidR="00230BA6" w:rsidRPr="00010352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【ニ．改善の状況】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実施済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改善予定（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月に改善予定）</w:t>
            </w:r>
          </w:p>
          <w:p w14:paraId="1054EA4E" w14:textId="1DFEC4CB" w:rsidR="00230BA6" w:rsidRPr="00230BA6" w:rsidRDefault="00230BA6" w:rsidP="00230BA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DFHSMincho-W3G011" w:hint="eastAsia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予定なし（理由：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　　　　　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</w:tbl>
    <w:p w14:paraId="30FE0700" w14:textId="1C5F56D4" w:rsidR="00230BA6" w:rsidRDefault="00230BA6" w:rsidP="00230BA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kern w:val="0"/>
          <w:szCs w:val="21"/>
        </w:rPr>
      </w:pPr>
    </w:p>
    <w:p w14:paraId="1092D5F7" w14:textId="77777777" w:rsidR="00230BA6" w:rsidRPr="00010352" w:rsidRDefault="00230BA6" w:rsidP="00230BA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kern w:val="0"/>
          <w:szCs w:val="21"/>
        </w:rPr>
      </w:pPr>
    </w:p>
    <w:p w14:paraId="027A4ECF" w14:textId="587D7942" w:rsidR="00E775E3" w:rsidRDefault="00E775E3" w:rsidP="00230BA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"/>
          <w:kern w:val="0"/>
          <w:szCs w:val="21"/>
        </w:rPr>
      </w:pPr>
    </w:p>
    <w:p w14:paraId="292E1AD1" w14:textId="77777777" w:rsidR="00010352" w:rsidRPr="00010352" w:rsidRDefault="006B3E5A" w:rsidP="009D6482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kern w:val="0"/>
          <w:szCs w:val="21"/>
        </w:rPr>
        <w:br w:type="page"/>
      </w:r>
      <w:r w:rsidR="00010352" w:rsidRPr="00010352">
        <w:rPr>
          <w:rFonts w:ascii="ＭＳ 明朝" w:hAnsi="ＭＳ 明朝" w:cs="ＭＳ明朝" w:hint="eastAsia"/>
          <w:kern w:val="0"/>
          <w:szCs w:val="21"/>
        </w:rPr>
        <w:lastRenderedPageBreak/>
        <w:t>（第二面）</w:t>
      </w:r>
    </w:p>
    <w:p w14:paraId="68C77F92" w14:textId="0089EEB9" w:rsidR="00010352" w:rsidRDefault="00010352" w:rsidP="009D6482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Cs w:val="21"/>
        </w:rPr>
      </w:pPr>
      <w:r w:rsidRPr="00010352">
        <w:rPr>
          <w:rFonts w:ascii="ＭＳ 明朝" w:hAnsi="ＭＳ 明朝" w:cs="ＭＳ明朝" w:hint="eastAsia"/>
          <w:kern w:val="0"/>
          <w:szCs w:val="21"/>
        </w:rPr>
        <w:t>建築設備の状況等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30BA6" w14:paraId="2D3B9609" w14:textId="77777777" w:rsidTr="009063F6">
        <w:tc>
          <w:tcPr>
            <w:tcW w:w="9638" w:type="dxa"/>
            <w:tcBorders>
              <w:left w:val="nil"/>
              <w:right w:val="nil"/>
            </w:tcBorders>
          </w:tcPr>
          <w:p w14:paraId="620DE8A8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【１．建築物の概要】</w:t>
            </w:r>
          </w:p>
          <w:p w14:paraId="4AA34E1F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【イ．階数】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地上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階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地下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階</w:t>
            </w:r>
          </w:p>
          <w:p w14:paraId="75F8D3F9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DFHSMincho-W3G01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【ロ．建築面積】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ＭＳ 明朝" w:hAnsi="ＭＳ 明朝" w:cs="DFHSMincho-W3G010"/>
                <w:kern w:val="0"/>
                <w:szCs w:val="21"/>
              </w:rPr>
              <w:t>㎡</w:t>
            </w:r>
          </w:p>
          <w:p w14:paraId="65E8FA0E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DFHSMincho-W3G01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【ハ．延べ面積】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ＭＳ 明朝" w:hAnsi="ＭＳ 明朝" w:cs="DFHSMincho-W3G010"/>
                <w:kern w:val="0"/>
                <w:szCs w:val="21"/>
              </w:rPr>
              <w:t>㎡</w:t>
            </w:r>
          </w:p>
          <w:p w14:paraId="35CDDC01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【ニ．検査対象建築設備】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換気設備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排煙設備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非常用の照明装置</w:t>
            </w:r>
          </w:p>
          <w:p w14:paraId="36170C31" w14:textId="39518A48" w:rsidR="00230BA6" w:rsidRP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DFHSMincho-W3G011" w:hint="eastAsia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給水設備及び排水設備</w:t>
            </w:r>
          </w:p>
        </w:tc>
      </w:tr>
      <w:tr w:rsidR="00230BA6" w14:paraId="71532A64" w14:textId="77777777" w:rsidTr="009063F6">
        <w:tc>
          <w:tcPr>
            <w:tcW w:w="9638" w:type="dxa"/>
            <w:tcBorders>
              <w:left w:val="nil"/>
              <w:right w:val="nil"/>
            </w:tcBorders>
          </w:tcPr>
          <w:p w14:paraId="26F25F80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【２．確認済証交付年月日等】</w:t>
            </w:r>
          </w:p>
          <w:p w14:paraId="3B467250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【イ．確認済証交付年月日】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189C457A" w14:textId="0F16B80E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【ロ．確認済証交付者】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建築主事</w:t>
            </w:r>
            <w:r w:rsidR="00054143">
              <w:rPr>
                <w:rFonts w:ascii="ＭＳ 明朝" w:hAnsi="ＭＳ 明朝" w:cs="ＭＳ明朝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指定確認検査機関（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  <w:p w14:paraId="3E2207B4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【ハ．検査済証交付年月日】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61F78FC4" w14:textId="759FB365" w:rsidR="00230BA6" w:rsidRP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【ニ．検査済証交付者】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建築主事</w:t>
            </w:r>
            <w:r w:rsidR="00054143">
              <w:rPr>
                <w:rFonts w:ascii="ＭＳ 明朝" w:hAnsi="ＭＳ 明朝" w:cs="ＭＳ明朝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指定確認検査機関（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230BA6" w14:paraId="50CE26EA" w14:textId="77777777" w:rsidTr="009063F6">
        <w:tc>
          <w:tcPr>
            <w:tcW w:w="9638" w:type="dxa"/>
            <w:tcBorders>
              <w:left w:val="nil"/>
              <w:bottom w:val="single" w:sz="4" w:space="0" w:color="auto"/>
              <w:right w:val="nil"/>
            </w:tcBorders>
          </w:tcPr>
          <w:p w14:paraId="47B963F5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【３．検査日等】</w:t>
            </w:r>
          </w:p>
          <w:p w14:paraId="2E3C8A18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【イ．今回の検査】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日実施</w:t>
            </w:r>
          </w:p>
          <w:p w14:paraId="638A7742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【ロ．前回の検査】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実施（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日報告）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未実施</w:t>
            </w:r>
          </w:p>
          <w:p w14:paraId="1E8E3684" w14:textId="017608E8" w:rsidR="00230BA6" w:rsidRP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【ハ．前回の検査に関する書類の写し】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</w:tc>
      </w:tr>
      <w:tr w:rsidR="0088396B" w14:paraId="2B123404" w14:textId="77777777" w:rsidTr="009063F6">
        <w:tc>
          <w:tcPr>
            <w:tcW w:w="9638" w:type="dxa"/>
            <w:tcBorders>
              <w:left w:val="nil"/>
              <w:bottom w:val="single" w:sz="4" w:space="0" w:color="auto"/>
              <w:right w:val="nil"/>
              <w:tl2br w:val="single" w:sz="4" w:space="0" w:color="auto"/>
            </w:tcBorders>
          </w:tcPr>
          <w:p w14:paraId="38387A87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【４．換気設備の検査者】</w:t>
            </w:r>
          </w:p>
          <w:p w14:paraId="04DB4660" w14:textId="77777777" w:rsidR="00392E50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="00392E50"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（代表となる検査者）</w:t>
            </w:r>
          </w:p>
          <w:p w14:paraId="6B279715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【イ．資格】　　（　　　）建築士　　　　　（　　　　　　　）登録第　　　　　　　　号</w:t>
            </w:r>
          </w:p>
          <w:p w14:paraId="68DBE209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　　　　　　　　建築設備検査員　　　　　　　　　　　　　　　　第　　　　　　　　号</w:t>
            </w:r>
          </w:p>
          <w:p w14:paraId="567B5234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【ロ．氏名のフリガナ】</w:t>
            </w:r>
          </w:p>
          <w:p w14:paraId="540D740C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【ハ．氏名】</w:t>
            </w:r>
          </w:p>
          <w:p w14:paraId="2329E46D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【ニ．勤務先】</w:t>
            </w:r>
          </w:p>
          <w:p w14:paraId="192CEAF0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　　　　　　　　（　　　）建築士事務所　（　　　　　）知事登録第　　　　　　　　号</w:t>
            </w:r>
          </w:p>
          <w:p w14:paraId="6B3DBBA6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【ホ．郵便番号】</w:t>
            </w:r>
          </w:p>
          <w:p w14:paraId="3A54AD91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</w:t>
            </w:r>
            <w:proofErr w:type="gramStart"/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ヘ</w:t>
            </w:r>
            <w:proofErr w:type="gramEnd"/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．所在地】</w:t>
            </w:r>
          </w:p>
          <w:p w14:paraId="5D935AA2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【ト．電話番号】</w:t>
            </w:r>
          </w:p>
          <w:p w14:paraId="7908D336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（その他の検査者）</w:t>
            </w:r>
          </w:p>
          <w:p w14:paraId="629BC111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【イ．資格】　　（　　　）建築士　　　　　（　　　　　　　）登録第　　　　　　　　号</w:t>
            </w:r>
          </w:p>
          <w:p w14:paraId="0C4A8C29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　　　　　　　　建築設備検査員　　　　　　　　　　　　　　　　第　　　　　　　　号</w:t>
            </w:r>
          </w:p>
          <w:p w14:paraId="22EFB259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【ロ．氏名のフリガナ】</w:t>
            </w:r>
          </w:p>
          <w:p w14:paraId="6099D5AC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【ハ．氏名】</w:t>
            </w:r>
          </w:p>
          <w:p w14:paraId="08A7236B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【ニ．勤務先】</w:t>
            </w:r>
          </w:p>
          <w:p w14:paraId="5284A67B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　　　　　　　　（　　　）建築士事務所　（　　　　　）知事登録第　　　　　　　　号</w:t>
            </w:r>
          </w:p>
          <w:p w14:paraId="3C138395" w14:textId="0802124C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【ホ．郵便番号】</w:t>
            </w:r>
          </w:p>
          <w:p w14:paraId="53ABC8CA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</w:t>
            </w:r>
            <w:proofErr w:type="gramStart"/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ヘ</w:t>
            </w:r>
            <w:proofErr w:type="gramEnd"/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．所在地】</w:t>
            </w:r>
          </w:p>
          <w:p w14:paraId="61DB09C2" w14:textId="5E039EF6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【ト．電話番号】</w:t>
            </w:r>
          </w:p>
        </w:tc>
      </w:tr>
      <w:tr w:rsidR="0088396B" w14:paraId="77DBF688" w14:textId="77777777" w:rsidTr="009063F6">
        <w:tc>
          <w:tcPr>
            <w:tcW w:w="9638" w:type="dxa"/>
            <w:tcBorders>
              <w:left w:val="nil"/>
              <w:right w:val="nil"/>
              <w:tl2br w:val="single" w:sz="4" w:space="0" w:color="auto"/>
            </w:tcBorders>
          </w:tcPr>
          <w:p w14:paraId="4DBCE865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【５．換気設備の概要】</w:t>
            </w:r>
          </w:p>
          <w:p w14:paraId="632C46ED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【イ．無窓居室】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自然換気設備（　　系統　　室）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機械換気設備（　　系統　　室）</w:t>
            </w:r>
          </w:p>
          <w:p w14:paraId="34A9E2F1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DFHSMincho-W3G011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中央管理方式の空気調和設備（　　系統　　室）</w:t>
            </w:r>
          </w:p>
          <w:p w14:paraId="74740027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DFHSMincho-W3G011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その他（　　系統　　室）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無</w:t>
            </w:r>
          </w:p>
          <w:p w14:paraId="2136D8BF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【ロ．火気使用室】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自然換気設備（　　系統　　室）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機械換気設備（　　系統　　室）</w:t>
            </w:r>
          </w:p>
          <w:p w14:paraId="5025E589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DFHSMincho-W3G011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その他（　　系統　　室）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無</w:t>
            </w:r>
          </w:p>
          <w:p w14:paraId="58E3A3EA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【ハ．居室等】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自然換気設備（　　系統　　室）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機械換気設備（　　系統　　室）</w:t>
            </w:r>
          </w:p>
          <w:p w14:paraId="30143E79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DFHSMincho-W3G011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中央管理方式の空気調和設備（　　系統　　室）</w:t>
            </w:r>
          </w:p>
          <w:p w14:paraId="13AD621B" w14:textId="77777777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DFHSMincho-W3G011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その他（　　系統　　室）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無</w:t>
            </w:r>
          </w:p>
          <w:p w14:paraId="74623D70" w14:textId="7EBE1A4B" w:rsidR="0088396B" w:rsidRPr="00392E50" w:rsidRDefault="0088396B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【ニ．防火ダンパーの有無】　　　□有　　□無</w:t>
            </w:r>
          </w:p>
        </w:tc>
      </w:tr>
    </w:tbl>
    <w:p w14:paraId="14BCDF55" w14:textId="7ADDE19E" w:rsidR="009D6482" w:rsidRDefault="009D6482" w:rsidP="009D6482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kern w:val="0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D6482" w14:paraId="14AFE2F7" w14:textId="77777777" w:rsidTr="009063F6">
        <w:tc>
          <w:tcPr>
            <w:tcW w:w="9638" w:type="dxa"/>
            <w:tcBorders>
              <w:left w:val="nil"/>
              <w:right w:val="nil"/>
            </w:tcBorders>
          </w:tcPr>
          <w:p w14:paraId="4C42131F" w14:textId="398693B9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lastRenderedPageBreak/>
              <w:br w:type="page"/>
            </w:r>
            <w:r>
              <w:rPr>
                <w:rFonts w:ascii="ＭＳ 明朝" w:hAnsi="ＭＳ 明朝" w:cs="ＭＳ明朝"/>
                <w:kern w:val="0"/>
                <w:szCs w:val="21"/>
              </w:rPr>
              <w:br w:type="page"/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【６．排煙設備の検査者】</w:t>
            </w:r>
          </w:p>
          <w:p w14:paraId="1DE47696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（代表となる検査者）</w:t>
            </w:r>
          </w:p>
          <w:p w14:paraId="60A628AA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【イ．資格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）建築士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）登録第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6172E93B" w14:textId="77777777" w:rsidR="009D648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PMingLiU" w:hAnsi="ＭＳ 明朝" w:cs="ＭＳ明朝"/>
                <w:kern w:val="0"/>
                <w:szCs w:val="21"/>
                <w:lang w:eastAsia="zh-TW"/>
              </w:rPr>
            </w:pPr>
            <w:r w:rsidRPr="00C86A1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</w:t>
            </w: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建築設備検査員　　　　　　　　　　　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第　　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106A76B8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【ロ．氏名のフリガナ】</w:t>
            </w:r>
          </w:p>
          <w:p w14:paraId="5F59351A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【ハ．氏名】</w:t>
            </w:r>
          </w:p>
          <w:p w14:paraId="7C57127D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【ニ．勤務先】</w:t>
            </w:r>
          </w:p>
          <w:p w14:paraId="336D42C4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）建築士事務所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）知事登録第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号</w:t>
            </w:r>
          </w:p>
          <w:p w14:paraId="01A72EB3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【ホ．郵便番号】</w:t>
            </w:r>
          </w:p>
          <w:p w14:paraId="05B7462C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</w:t>
            </w:r>
            <w:proofErr w:type="gramStart"/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ヘ</w:t>
            </w:r>
            <w:proofErr w:type="gramEnd"/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．所在地】</w:t>
            </w:r>
          </w:p>
          <w:p w14:paraId="630BC1DA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【ト．電話番号】</w:t>
            </w:r>
          </w:p>
          <w:p w14:paraId="5518B28D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（その他の検査者）</w:t>
            </w:r>
          </w:p>
          <w:p w14:paraId="2F86AA75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【イ．資格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）建築士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）登録第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5C461F2C" w14:textId="77777777" w:rsidR="009D648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PMingLiU" w:hAnsi="ＭＳ 明朝" w:cs="ＭＳ明朝"/>
                <w:kern w:val="0"/>
                <w:szCs w:val="21"/>
                <w:lang w:eastAsia="zh-TW"/>
              </w:rPr>
            </w:pPr>
            <w:r w:rsidRPr="00C86A1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</w:t>
            </w: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建築設備検査員　　　　　　　　　　　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第　　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0926BE91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【ロ．氏名のフリガナ】</w:t>
            </w:r>
          </w:p>
          <w:p w14:paraId="2E698383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【ハ．氏名】</w:t>
            </w:r>
          </w:p>
          <w:p w14:paraId="20E71355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【ニ．勤務先】</w:t>
            </w:r>
          </w:p>
          <w:p w14:paraId="5BDD5614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）建築士事務所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）知事登録第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号</w:t>
            </w:r>
          </w:p>
          <w:p w14:paraId="553C31EE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【ホ．郵便番号】</w:t>
            </w:r>
          </w:p>
          <w:p w14:paraId="01544A30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</w:t>
            </w:r>
            <w:proofErr w:type="gramStart"/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ヘ</w:t>
            </w:r>
            <w:proofErr w:type="gramEnd"/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．所在地】</w:t>
            </w:r>
          </w:p>
          <w:p w14:paraId="3A3B6C20" w14:textId="19AEB4EF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【ト．電話番号】</w:t>
            </w:r>
          </w:p>
        </w:tc>
      </w:tr>
      <w:tr w:rsidR="0088396B" w14:paraId="7B0BFAF9" w14:textId="77777777" w:rsidTr="009063F6">
        <w:tc>
          <w:tcPr>
            <w:tcW w:w="9638" w:type="dxa"/>
            <w:tcBorders>
              <w:left w:val="nil"/>
              <w:right w:val="nil"/>
            </w:tcBorders>
          </w:tcPr>
          <w:p w14:paraId="5BC37AD2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【７．排煙設備の概要】</w:t>
            </w:r>
          </w:p>
          <w:p w14:paraId="754BC2FF" w14:textId="77777777" w:rsid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>【イ．避難安全検証法等の適用】</w:t>
            </w:r>
          </w:p>
          <w:p w14:paraId="7684A260" w14:textId="77777777" w:rsid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□区画避難安全検証法（　　　階）</w:t>
            </w:r>
          </w:p>
          <w:p w14:paraId="595632E3" w14:textId="77777777" w:rsid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>□階避難安全検証法（　　　階）</w:t>
            </w:r>
          </w:p>
          <w:p w14:paraId="5AEB0B99" w14:textId="77777777" w:rsid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　□全館避難安全検証法</w:t>
            </w:r>
          </w:p>
          <w:p w14:paraId="0628E452" w14:textId="77777777" w:rsidR="0088396B" w:rsidRPr="007A6B13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>□その他（　　　　　　　　　　　　　　　　　　　　　）</w:t>
            </w:r>
          </w:p>
          <w:p w14:paraId="69CBDB4E" w14:textId="77777777" w:rsid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【ロ．特別避難階段の階段室又は付室】　</w:t>
            </w:r>
          </w:p>
          <w:p w14:paraId="4CA91E0B" w14:textId="77777777" w:rsidR="0088396B" w:rsidRPr="007A6B13" w:rsidRDefault="0088396B" w:rsidP="00392E50">
            <w:pPr>
              <w:autoSpaceDE w:val="0"/>
              <w:autoSpaceDN w:val="0"/>
              <w:adjustRightInd w:val="0"/>
              <w:spacing w:line="280" w:lineRule="exact"/>
              <w:ind w:firstLineChars="300" w:firstLine="63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□吸引式（　　区画）　□給気式（　　区画）　</w:t>
            </w:r>
          </w:p>
          <w:p w14:paraId="0EF27C9E" w14:textId="77777777" w:rsidR="0088396B" w:rsidRPr="007A6B13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□加圧式（　　区画）　□無</w:t>
            </w:r>
          </w:p>
          <w:p w14:paraId="07A36D1A" w14:textId="77777777" w:rsid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【ハ．非常用エレベーターの昇降路又は乗降ロビー】</w:t>
            </w:r>
          </w:p>
          <w:p w14:paraId="239D3EA9" w14:textId="77777777" w:rsidR="0088396B" w:rsidRPr="007A6B13" w:rsidRDefault="0088396B" w:rsidP="00392E50">
            <w:pPr>
              <w:autoSpaceDE w:val="0"/>
              <w:autoSpaceDN w:val="0"/>
              <w:adjustRightInd w:val="0"/>
              <w:spacing w:line="280" w:lineRule="exact"/>
              <w:ind w:firstLineChars="300" w:firstLine="63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□吸引式（　　区画）　□給気式（　　区画）　</w:t>
            </w:r>
          </w:p>
          <w:p w14:paraId="6279A66B" w14:textId="77777777" w:rsidR="0088396B" w:rsidRPr="007A6B13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□加圧式（　　区画）　□無</w:t>
            </w:r>
          </w:p>
          <w:p w14:paraId="6FF24C95" w14:textId="77777777" w:rsidR="0088396B" w:rsidRPr="007A6B13" w:rsidRDefault="0088396B" w:rsidP="00392E50">
            <w:pPr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>【ニ．非常用エレベーターの乗降ロビーの用に供する付室】</w:t>
            </w:r>
          </w:p>
          <w:p w14:paraId="3D70D7AE" w14:textId="77777777" w:rsid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□吸引式（　　区画）　□給気式（　　区画）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  <w:p w14:paraId="2D0F0940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ind w:firstLineChars="300" w:firstLine="63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A6B13">
              <w:rPr>
                <w:rFonts w:ascii="ＭＳ 明朝" w:hAnsi="ＭＳ 明朝" w:cs="ＭＳ明朝" w:hint="eastAsia"/>
                <w:kern w:val="0"/>
                <w:szCs w:val="21"/>
              </w:rPr>
              <w:t>□加圧式（　　区画）　□無</w:t>
            </w:r>
          </w:p>
          <w:p w14:paraId="34E2AA54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【ホ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．居室等】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吸引式（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区画）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給気式（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区画）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3ACA397B" w14:textId="2A4114A6" w:rsidR="0088396B" w:rsidRPr="0088396B" w:rsidRDefault="0088396B" w:rsidP="00392E5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</w:t>
            </w:r>
            <w:proofErr w:type="gramStart"/>
            <w:r>
              <w:rPr>
                <w:rFonts w:ascii="ＭＳ 明朝" w:hAnsi="ＭＳ 明朝" w:cs="ＭＳ明朝" w:hint="eastAsia"/>
                <w:kern w:val="0"/>
                <w:szCs w:val="21"/>
              </w:rPr>
              <w:t>ヘ</w:t>
            </w:r>
            <w:proofErr w:type="gramEnd"/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．予備電源】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蓄電池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自家用発電装置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直結エンジン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その他（　　　　　　）</w:t>
            </w:r>
          </w:p>
        </w:tc>
      </w:tr>
    </w:tbl>
    <w:p w14:paraId="0D01E3F1" w14:textId="77777777" w:rsidR="009D6482" w:rsidRDefault="009D6482"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8"/>
      </w:tblGrid>
      <w:tr w:rsidR="0088396B" w14:paraId="6C0A78CD" w14:textId="77777777" w:rsidTr="009063F6">
        <w:tc>
          <w:tcPr>
            <w:tcW w:w="9638" w:type="dxa"/>
            <w:tcBorders>
              <w:left w:val="nil"/>
              <w:right w:val="nil"/>
            </w:tcBorders>
          </w:tcPr>
          <w:p w14:paraId="5722B764" w14:textId="2D255A31" w:rsidR="0088396B" w:rsidRPr="00010352" w:rsidRDefault="0088396B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lastRenderedPageBreak/>
              <w:t>【８．非常用の照明装置の検査者】</w:t>
            </w:r>
          </w:p>
          <w:p w14:paraId="34A55C5E" w14:textId="77777777" w:rsidR="00392E50" w:rsidRPr="00392E50" w:rsidRDefault="0088396B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392E50" w:rsidRPr="00392E50">
              <w:rPr>
                <w:rFonts w:ascii="ＭＳ 明朝" w:hAnsi="ＭＳ 明朝" w:cs="ＭＳ明朝" w:hint="eastAsia"/>
                <w:kern w:val="0"/>
                <w:szCs w:val="21"/>
              </w:rPr>
              <w:t>（代表となる検査者）</w:t>
            </w:r>
          </w:p>
          <w:p w14:paraId="46D562E1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【イ．資格】　　（　　　）建築士　　　　　（　　　　　　　）登録第　　　　　　　　号</w:t>
            </w:r>
          </w:p>
          <w:p w14:paraId="033F3EB0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建築設備検査員　　　　　　　　　　　　　　　　第　　　　　　　　号</w:t>
            </w:r>
          </w:p>
          <w:p w14:paraId="2C549D76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【ロ．氏名のフリガナ】</w:t>
            </w:r>
          </w:p>
          <w:p w14:paraId="45298233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【ハ．氏名】</w:t>
            </w:r>
          </w:p>
          <w:p w14:paraId="6474B033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【ニ．勤務先】</w:t>
            </w:r>
          </w:p>
          <w:p w14:paraId="6B986DEA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（　　　）建築士事務所　（　　　　　）知事登録第　　　　　　　　号</w:t>
            </w:r>
          </w:p>
          <w:p w14:paraId="51BD9E98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【ホ．郵便番号】</w:t>
            </w:r>
          </w:p>
          <w:p w14:paraId="727A1F55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</w:t>
            </w:r>
            <w:proofErr w:type="gramStart"/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>ヘ</w:t>
            </w:r>
            <w:proofErr w:type="gramEnd"/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>．所在地】</w:t>
            </w:r>
          </w:p>
          <w:p w14:paraId="5210F238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【ト．電話番号】</w:t>
            </w:r>
          </w:p>
          <w:p w14:paraId="6F292F60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（その他の検査者）</w:t>
            </w:r>
          </w:p>
          <w:p w14:paraId="1A0B5855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【イ．資格】　　（　　　）建築士　　　　　（　　　　　　　）登録第　　　　　　　　号</w:t>
            </w:r>
          </w:p>
          <w:p w14:paraId="4048826E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建築設備検査員　　　　　　　　　　　　　　　　第　　　　　　　　号</w:t>
            </w:r>
          </w:p>
          <w:p w14:paraId="38C08FBA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【ロ．氏名のフリガナ】</w:t>
            </w:r>
          </w:p>
          <w:p w14:paraId="4E569D46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【ハ．氏名】</w:t>
            </w:r>
          </w:p>
          <w:p w14:paraId="6BDC63F0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【ニ．勤務先】</w:t>
            </w:r>
          </w:p>
          <w:p w14:paraId="532E3EC1" w14:textId="77777777" w:rsidR="00392E50" w:rsidRDefault="00392E50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（　　　）建築士事務所　（　　　　　）知事登録第　　　　　　　　号</w:t>
            </w:r>
          </w:p>
          <w:p w14:paraId="5A2539AD" w14:textId="00E458C5" w:rsidR="0088396B" w:rsidRPr="00010352" w:rsidRDefault="0088396B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【ホ．郵便番号】</w:t>
            </w:r>
          </w:p>
          <w:p w14:paraId="612297A2" w14:textId="77777777" w:rsidR="0088396B" w:rsidRPr="00010352" w:rsidRDefault="0088396B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</w:t>
            </w:r>
            <w:proofErr w:type="gramStart"/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ヘ</w:t>
            </w:r>
            <w:proofErr w:type="gramEnd"/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．所在地】</w:t>
            </w:r>
          </w:p>
          <w:p w14:paraId="15A813C0" w14:textId="4BF29A58" w:rsidR="0088396B" w:rsidRDefault="0088396B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【ト．電話番号】</w:t>
            </w:r>
          </w:p>
        </w:tc>
      </w:tr>
      <w:tr w:rsidR="0088396B" w14:paraId="0A8298B4" w14:textId="77777777" w:rsidTr="009063F6">
        <w:tc>
          <w:tcPr>
            <w:tcW w:w="9638" w:type="dxa"/>
            <w:tcBorders>
              <w:left w:val="nil"/>
              <w:bottom w:val="single" w:sz="4" w:space="0" w:color="auto"/>
              <w:right w:val="nil"/>
            </w:tcBorders>
          </w:tcPr>
          <w:p w14:paraId="7AD0B534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【９．非常用の照明装置の概要】</w:t>
            </w:r>
          </w:p>
          <w:p w14:paraId="33C47D8F" w14:textId="77777777" w:rsidR="009D648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【イ．照明器具】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白熱灯（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蛍光灯（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</w:p>
          <w:p w14:paraId="14119F8F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ind w:firstLineChars="1000" w:firstLine="210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□ＬＥＤランプ（　　灯）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灯）</w:t>
            </w:r>
          </w:p>
          <w:p w14:paraId="0322E4CE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【ロ．予備電源】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蓄電池（内蔵形）（居室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灯、廊下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灯、階段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灯）</w:t>
            </w:r>
          </w:p>
          <w:p w14:paraId="6CB05A9F" w14:textId="77777777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DFHSMincho-W3G011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蓄電池（別置形）（居室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灯、廊下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灯、階段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灯）</w:t>
            </w:r>
          </w:p>
          <w:p w14:paraId="449170E9" w14:textId="6F355045" w:rsidR="009D6482" w:rsidRPr="0001035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cs="DFHSMincho-W3G011" w:hint="eastAsia"/>
                <w:kern w:val="0"/>
                <w:szCs w:val="21"/>
                <w:lang w:eastAsia="zh-CN"/>
              </w:rPr>
              <w:t xml:space="preserve">　　　　　　　　　　</w:t>
            </w:r>
            <w:r>
              <w:rPr>
                <w:rFonts w:ascii="ＭＳ 明朝" w:hAnsi="ＭＳ 明朝" w:cs="DFHSMincho-W3G011"/>
                <w:kern w:val="0"/>
                <w:szCs w:val="21"/>
                <w:lang w:eastAsia="zh-CN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自家用発電装置</w:t>
            </w:r>
            <w:r w:rsidR="009063F6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 xml:space="preserve">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（居室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灯、廊下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灯、階段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 xml:space="preserve">　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灯）</w:t>
            </w:r>
          </w:p>
          <w:p w14:paraId="670393A0" w14:textId="77777777" w:rsidR="009063F6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DFHSMincho-W3G011" w:hint="eastAsia"/>
                <w:kern w:val="0"/>
                <w:szCs w:val="21"/>
                <w:lang w:eastAsia="zh-CN"/>
              </w:rPr>
              <w:t xml:space="preserve">　　　　　　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蓄電池（別置形）・自家発電装置併用</w:t>
            </w:r>
          </w:p>
          <w:p w14:paraId="1AA581D3" w14:textId="5BCA1754" w:rsidR="009D6482" w:rsidRPr="00010352" w:rsidRDefault="009D6482" w:rsidP="009063F6">
            <w:pPr>
              <w:autoSpaceDE w:val="0"/>
              <w:autoSpaceDN w:val="0"/>
              <w:adjustRightInd w:val="0"/>
              <w:spacing w:line="260" w:lineRule="exact"/>
              <w:ind w:firstLineChars="1900" w:firstLine="399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（居室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9063F6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灯、廊下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9063F6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灯、階段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9063F6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灯）</w:t>
            </w:r>
          </w:p>
          <w:p w14:paraId="68C93852" w14:textId="5E10B922" w:rsidR="0088396B" w:rsidRPr="009D6482" w:rsidRDefault="009D6482" w:rsidP="00392E5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DFHSMincho-W3G011" w:hint="eastAsia"/>
                <w:kern w:val="0"/>
                <w:szCs w:val="21"/>
              </w:rPr>
              <w:t xml:space="preserve">　　　　　　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その他（　　　　　　　　）</w:t>
            </w:r>
          </w:p>
        </w:tc>
      </w:tr>
      <w:tr w:rsidR="0088396B" w14:paraId="7064F8DC" w14:textId="77777777" w:rsidTr="009063F6">
        <w:tc>
          <w:tcPr>
            <w:tcW w:w="9638" w:type="dxa"/>
            <w:tcBorders>
              <w:left w:val="nil"/>
              <w:bottom w:val="single" w:sz="4" w:space="0" w:color="auto"/>
              <w:right w:val="nil"/>
              <w:tl2br w:val="single" w:sz="4" w:space="0" w:color="auto"/>
            </w:tcBorders>
          </w:tcPr>
          <w:p w14:paraId="5168D491" w14:textId="77777777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【</w:t>
            </w:r>
            <w:r w:rsidRPr="00392E50">
              <w:rPr>
                <w:rFonts w:ascii="ＭＳ 明朝" w:hAnsi="ＭＳ 明朝" w:cs="MFHSMincho-W3G02"/>
                <w:kern w:val="0"/>
                <w:sz w:val="20"/>
                <w:szCs w:val="20"/>
              </w:rPr>
              <w:t>10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．給水設備及び排水設備の検査者】</w:t>
            </w:r>
          </w:p>
          <w:p w14:paraId="48BE687F" w14:textId="77777777" w:rsidR="00392E50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</w:t>
            </w:r>
            <w:r w:rsidR="00392E50"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（代表となる検査者）</w:t>
            </w:r>
          </w:p>
          <w:p w14:paraId="4BBBB118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【イ．資格】　　（　　　）建築士　　　　　（　　　　　　　）登録第　　　　　　　　号</w:t>
            </w:r>
          </w:p>
          <w:p w14:paraId="7A85C134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　　　　　　　　建築設備検査員　　　　　　　　　　　　　　　　第　　　　　　　　号</w:t>
            </w:r>
          </w:p>
          <w:p w14:paraId="7851DFC6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【ロ．氏名のフリガナ】</w:t>
            </w:r>
          </w:p>
          <w:p w14:paraId="7802A0BE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【ハ．氏名】</w:t>
            </w:r>
          </w:p>
          <w:p w14:paraId="17DD95EF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【ニ．勤務先】</w:t>
            </w:r>
          </w:p>
          <w:p w14:paraId="2ACD9D82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　　　　　　　　（　　　）建築士事務所　（　　　　　）知事登録第　　　　　　　　号</w:t>
            </w:r>
          </w:p>
          <w:p w14:paraId="2D205A19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【ホ．郵便番号】</w:t>
            </w:r>
          </w:p>
          <w:p w14:paraId="4D2D2AB4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</w:t>
            </w:r>
            <w:proofErr w:type="gramStart"/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ヘ</w:t>
            </w:r>
            <w:proofErr w:type="gramEnd"/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．所在地】</w:t>
            </w:r>
          </w:p>
          <w:p w14:paraId="58CC0904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【ト．電話番号】</w:t>
            </w:r>
          </w:p>
          <w:p w14:paraId="2682BF30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（その他の検査者）</w:t>
            </w:r>
          </w:p>
          <w:p w14:paraId="00ED5B06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【イ．資格】　　（　　　）建築士　　　　　（　　　　　　　）登録第　　　　　　　　号</w:t>
            </w:r>
          </w:p>
          <w:p w14:paraId="2CC9ACB4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　　　　　　　　建築設備検査員　　　　　　　　　　　　　　　　第　　　　　　　　号</w:t>
            </w:r>
          </w:p>
          <w:p w14:paraId="4FF33FB8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【ロ．氏名のフリガナ】</w:t>
            </w:r>
          </w:p>
          <w:p w14:paraId="41E06261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【ハ．氏名】</w:t>
            </w:r>
          </w:p>
          <w:p w14:paraId="582AEE04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【ニ．勤務先】</w:t>
            </w:r>
          </w:p>
          <w:p w14:paraId="307E27F4" w14:textId="77777777" w:rsidR="00392E50" w:rsidRPr="00392E50" w:rsidRDefault="00392E50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　　　　　　　　　（　　　）建築士事務所　（　　　　　）知事登録第　　　　　　　　号</w:t>
            </w:r>
          </w:p>
          <w:p w14:paraId="388A6F1B" w14:textId="3CDAC9D8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【ホ．郵便番号】</w:t>
            </w:r>
          </w:p>
          <w:p w14:paraId="31D5401B" w14:textId="77777777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</w:t>
            </w:r>
            <w:proofErr w:type="gramStart"/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ヘ</w:t>
            </w:r>
            <w:proofErr w:type="gramEnd"/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．所在地】</w:t>
            </w:r>
          </w:p>
          <w:p w14:paraId="4F28EEFB" w14:textId="3F4A2D44" w:rsidR="0088396B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【ト．電話番号】</w:t>
            </w:r>
          </w:p>
        </w:tc>
      </w:tr>
      <w:tr w:rsidR="0088396B" w14:paraId="1CFF6F50" w14:textId="77777777" w:rsidTr="009063F6">
        <w:tc>
          <w:tcPr>
            <w:tcW w:w="9638" w:type="dxa"/>
            <w:tcBorders>
              <w:left w:val="nil"/>
              <w:right w:val="nil"/>
              <w:tl2br w:val="single" w:sz="4" w:space="0" w:color="auto"/>
            </w:tcBorders>
          </w:tcPr>
          <w:p w14:paraId="03E0BC58" w14:textId="77777777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【</w:t>
            </w:r>
            <w:r w:rsidRPr="00392E50">
              <w:rPr>
                <w:rFonts w:ascii="ＭＳ 明朝" w:hAnsi="ＭＳ 明朝" w:cs="MFHSMincho-W3G02"/>
                <w:kern w:val="0"/>
                <w:sz w:val="20"/>
                <w:szCs w:val="20"/>
              </w:rPr>
              <w:t>11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．給水設備及び排水設備の概要】</w:t>
            </w:r>
          </w:p>
          <w:p w14:paraId="5FA61DC3" w14:textId="77777777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【イ．飲料水の配管設備】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給水タンク（　　基　　</w:t>
            </w:r>
            <w:r w:rsidRPr="00392E50">
              <w:rPr>
                <w:rFonts w:ascii="ＭＳ 明朝" w:hAnsi="ＭＳ 明朝" w:cs="DFHSMincho-W3G010" w:hint="eastAsia"/>
                <w:kern w:val="0"/>
                <w:sz w:val="20"/>
                <w:szCs w:val="20"/>
              </w:rPr>
              <w:t>㎥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）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貯水タンク（　　基　　</w:t>
            </w:r>
            <w:r w:rsidRPr="00392E50">
              <w:rPr>
                <w:rFonts w:ascii="ＭＳ 明朝" w:hAnsi="ＭＳ 明朝" w:cs="DFHSMincho-W3G010" w:hint="eastAsia"/>
                <w:kern w:val="0"/>
                <w:sz w:val="20"/>
                <w:szCs w:val="20"/>
              </w:rPr>
              <w:t>㎥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）</w:t>
            </w:r>
          </w:p>
          <w:p w14:paraId="02D0989C" w14:textId="77777777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DFHSMincho-W3G011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その他（　　　　　　　　　　　　　　）</w:t>
            </w:r>
          </w:p>
          <w:p w14:paraId="177B5930" w14:textId="77777777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【ロ．排水設備】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排水槽（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汚水槽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雑排水槽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合併槽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雨水槽・湧水槽）</w:t>
            </w:r>
          </w:p>
          <w:p w14:paraId="721948F9" w14:textId="77777777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DFHSMincho-W3G011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排水再利用配管設備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その他（　　　　　　　　　　　　　　　）</w:t>
            </w:r>
          </w:p>
          <w:p w14:paraId="4F1174B0" w14:textId="77777777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【ハ．圧力タンクの有無】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有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無</w:t>
            </w:r>
          </w:p>
          <w:p w14:paraId="6BB66411" w14:textId="77777777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【ニ．給湯方式】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局所式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中央式</w:t>
            </w:r>
          </w:p>
          <w:p w14:paraId="4F29E21A" w14:textId="77777777" w:rsidR="009D6482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【ホ．湯沸器】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開放式燃焼器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半密閉式燃焼器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密閉式燃焼器</w:t>
            </w:r>
          </w:p>
          <w:p w14:paraId="6CABFC6A" w14:textId="42547FA0" w:rsidR="0088396B" w:rsidRPr="00392E50" w:rsidRDefault="009D6482" w:rsidP="00392E5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392E50">
              <w:rPr>
                <w:rFonts w:ascii="ＭＳ 明朝" w:hAnsi="ＭＳ 明朝" w:cs="DFHSMincho-W3G011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392E50">
              <w:rPr>
                <w:rFonts w:ascii="ＭＳ 明朝" w:hAnsi="ＭＳ 明朝" w:cs="DFHSMincho-W3G011"/>
                <w:kern w:val="0"/>
                <w:sz w:val="20"/>
                <w:szCs w:val="20"/>
              </w:rPr>
              <w:t>□</w:t>
            </w:r>
            <w:r w:rsidRPr="00392E50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88396B" w14:paraId="491F06C5" w14:textId="77777777" w:rsidTr="009063F6">
        <w:tc>
          <w:tcPr>
            <w:tcW w:w="9638" w:type="dxa"/>
            <w:tcBorders>
              <w:left w:val="nil"/>
              <w:right w:val="nil"/>
            </w:tcBorders>
          </w:tcPr>
          <w:p w14:paraId="5327D057" w14:textId="77777777" w:rsidR="009D6482" w:rsidRPr="00010352" w:rsidRDefault="009D6482" w:rsidP="009D648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【</w:t>
            </w:r>
            <w:r w:rsidRPr="00010352">
              <w:rPr>
                <w:rFonts w:ascii="ＭＳ 明朝" w:hAnsi="ＭＳ 明朝" w:cs="MFHSMincho-W3G02"/>
                <w:kern w:val="0"/>
                <w:szCs w:val="21"/>
              </w:rPr>
              <w:t>12</w:t>
            </w:r>
            <w:r w:rsidRPr="00010352">
              <w:rPr>
                <w:rFonts w:ascii="ＭＳ 明朝" w:hAnsi="ＭＳ 明朝" w:cs="ＭＳ明朝" w:hint="eastAsia"/>
                <w:kern w:val="0"/>
                <w:szCs w:val="21"/>
              </w:rPr>
              <w:t>．備考】</w:t>
            </w:r>
          </w:p>
          <w:p w14:paraId="3677A37C" w14:textId="16AB3363" w:rsidR="009D6482" w:rsidRDefault="009D6482" w:rsidP="009D648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40DF2AAA" w14:textId="77777777" w:rsidR="00392E50" w:rsidRDefault="00392E50" w:rsidP="009D648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0E5E0CD5" w14:textId="77777777" w:rsidR="0088396B" w:rsidRDefault="0088396B" w:rsidP="00B5665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407F7C5A" w14:textId="340F7A07" w:rsidR="00010352" w:rsidRPr="00230BA6" w:rsidRDefault="00010352" w:rsidP="00230BA6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230BA6">
        <w:rPr>
          <w:rFonts w:ascii="ＭＳ 明朝" w:hAnsi="ＭＳ 明朝" w:cs="ＭＳ明朝" w:hint="eastAsia"/>
          <w:kern w:val="0"/>
          <w:sz w:val="18"/>
          <w:szCs w:val="18"/>
        </w:rPr>
        <w:t>（注意）</w:t>
      </w:r>
    </w:p>
    <w:p w14:paraId="75D24F5A" w14:textId="2D7033FD" w:rsidR="00010352" w:rsidRPr="00230BA6" w:rsidRDefault="00E775E3" w:rsidP="00230BA6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sz w:val="18"/>
          <w:szCs w:val="18"/>
        </w:rPr>
      </w:pPr>
      <w:r w:rsidRPr="00230BA6">
        <w:rPr>
          <w:rFonts w:ascii="ＭＳ 明朝" w:hAnsi="ＭＳ 明朝" w:cs="ＭＳ明朝" w:hint="eastAsia"/>
          <w:kern w:val="0"/>
          <w:sz w:val="18"/>
          <w:szCs w:val="18"/>
        </w:rPr>
        <w:t xml:space="preserve">　</w:t>
      </w:r>
      <w:r w:rsidR="00941581" w:rsidRPr="00230BA6">
        <w:rPr>
          <w:rFonts w:ascii="ＭＳ 明朝" w:hAnsi="ＭＳ 明朝" w:cs="ＭＳ明朝" w:hint="eastAsia"/>
          <w:kern w:val="0"/>
          <w:sz w:val="18"/>
          <w:szCs w:val="18"/>
        </w:rPr>
        <w:t>この様式には、第</w:t>
      </w:r>
      <w:r w:rsidR="00054143">
        <w:rPr>
          <w:rFonts w:ascii="ＭＳ 明朝" w:hAnsi="ＭＳ 明朝" w:cs="ＭＳ明朝" w:hint="eastAsia"/>
          <w:kern w:val="0"/>
          <w:sz w:val="18"/>
          <w:szCs w:val="18"/>
        </w:rPr>
        <w:t>３６</w:t>
      </w:r>
      <w:r w:rsidR="00941581" w:rsidRPr="00230BA6">
        <w:rPr>
          <w:rFonts w:ascii="ＭＳ 明朝" w:hAnsi="ＭＳ 明朝" w:cs="ＭＳ明朝" w:hint="eastAsia"/>
          <w:kern w:val="0"/>
          <w:sz w:val="18"/>
          <w:szCs w:val="18"/>
        </w:rPr>
        <w:t>号の</w:t>
      </w:r>
      <w:r w:rsidR="00054143">
        <w:rPr>
          <w:rFonts w:ascii="ＭＳ 明朝" w:hAnsi="ＭＳ 明朝" w:cs="ＭＳ明朝" w:hint="eastAsia"/>
          <w:kern w:val="0"/>
          <w:sz w:val="18"/>
          <w:szCs w:val="18"/>
        </w:rPr>
        <w:t>６</w:t>
      </w:r>
      <w:r w:rsidR="00941581" w:rsidRPr="00230BA6">
        <w:rPr>
          <w:rFonts w:ascii="ＭＳ 明朝" w:hAnsi="ＭＳ 明朝" w:cs="ＭＳ明朝" w:hint="eastAsia"/>
          <w:kern w:val="0"/>
          <w:sz w:val="18"/>
          <w:szCs w:val="18"/>
        </w:rPr>
        <w:t>様式に記入した内容と同一の内容を記入してください。第二面は、同様式第二面において指摘があつた建築設備についてのみ作成し、第一面に添えてください。</w:t>
      </w:r>
    </w:p>
    <w:sectPr w:rsidR="00010352" w:rsidRPr="00230BA6" w:rsidSect="00230BA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3D37" w14:textId="77777777" w:rsidR="002F6FAC" w:rsidRDefault="002F6FAC" w:rsidP="00385781">
      <w:r>
        <w:separator/>
      </w:r>
    </w:p>
  </w:endnote>
  <w:endnote w:type="continuationSeparator" w:id="0">
    <w:p w14:paraId="4486C921" w14:textId="77777777" w:rsidR="002F6FAC" w:rsidRDefault="002F6FAC" w:rsidP="003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3G01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3G01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FHSMincho-W3G0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0E63" w14:textId="77777777" w:rsidR="002F6FAC" w:rsidRDefault="002F6FAC" w:rsidP="00385781">
      <w:r>
        <w:separator/>
      </w:r>
    </w:p>
  </w:footnote>
  <w:footnote w:type="continuationSeparator" w:id="0">
    <w:p w14:paraId="78EE0766" w14:textId="77777777" w:rsidR="002F6FAC" w:rsidRDefault="002F6FAC" w:rsidP="0038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D5"/>
    <w:rsid w:val="00010352"/>
    <w:rsid w:val="00047D75"/>
    <w:rsid w:val="00054119"/>
    <w:rsid w:val="00054143"/>
    <w:rsid w:val="000B4495"/>
    <w:rsid w:val="00113A97"/>
    <w:rsid w:val="00127CE6"/>
    <w:rsid w:val="00172039"/>
    <w:rsid w:val="00230BA6"/>
    <w:rsid w:val="002C3EEC"/>
    <w:rsid w:val="002F6FAC"/>
    <w:rsid w:val="00385781"/>
    <w:rsid w:val="00392E50"/>
    <w:rsid w:val="003B1AFE"/>
    <w:rsid w:val="003B414C"/>
    <w:rsid w:val="00406F39"/>
    <w:rsid w:val="00482BDA"/>
    <w:rsid w:val="004B6B82"/>
    <w:rsid w:val="0056319F"/>
    <w:rsid w:val="006B3E5A"/>
    <w:rsid w:val="006E5D99"/>
    <w:rsid w:val="00794C6B"/>
    <w:rsid w:val="007A6B13"/>
    <w:rsid w:val="007C0846"/>
    <w:rsid w:val="0088396B"/>
    <w:rsid w:val="008A268B"/>
    <w:rsid w:val="009063F6"/>
    <w:rsid w:val="009215D7"/>
    <w:rsid w:val="00941581"/>
    <w:rsid w:val="009D6482"/>
    <w:rsid w:val="00A66836"/>
    <w:rsid w:val="00A91122"/>
    <w:rsid w:val="00AB7843"/>
    <w:rsid w:val="00AD4F81"/>
    <w:rsid w:val="00B56651"/>
    <w:rsid w:val="00B65E5B"/>
    <w:rsid w:val="00BA27D5"/>
    <w:rsid w:val="00C44CE4"/>
    <w:rsid w:val="00C86A1D"/>
    <w:rsid w:val="00CC2A7F"/>
    <w:rsid w:val="00CF7802"/>
    <w:rsid w:val="00D26FAB"/>
    <w:rsid w:val="00D71CB4"/>
    <w:rsid w:val="00E76234"/>
    <w:rsid w:val="00E775E3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A149F8"/>
  <w15:chartTrackingRefBased/>
  <w15:docId w15:val="{D12929D4-33DF-40E3-BF36-359481E8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81"/>
    <w:rPr>
      <w:kern w:val="2"/>
      <w:sz w:val="21"/>
      <w:szCs w:val="24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85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8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11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9112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230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2371</Words>
  <Characters>1744</Characters>
  <Application>Microsoft Office Word</Application>
  <DocSecurity>0</DocSecurity>
  <Lines>14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第三十六号の四の二様式（第六条、第六条の三、第十一条の四関係）（Ａ４）</vt:lpstr>
      <vt:lpstr>第三十六号の四の二様式（第六条、第六条の三、第十一条の四関係）（Ａ４）</vt:lpstr>
    </vt:vector>
  </TitlesOfParts>
  <Company>有限会社ハイパーダイン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第三十六号の四の二様式（第六条、第六条の三、第十一条の四関係）（Ａ４）</dc:title>
  <dc:subject/>
  <dc:creator>oohashi</dc:creator>
  <cp:keywords/>
  <dc:description/>
  <cp:lastModifiedBy>審査センター 熊本建築</cp:lastModifiedBy>
  <cp:revision>4</cp:revision>
  <cp:lastPrinted>2021-05-20T07:56:00Z</cp:lastPrinted>
  <dcterms:created xsi:type="dcterms:W3CDTF">2021-05-20T07:52:00Z</dcterms:created>
  <dcterms:modified xsi:type="dcterms:W3CDTF">2025-06-18T06:03:00Z</dcterms:modified>
</cp:coreProperties>
</file>