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73" w:rsidRDefault="00BF01C3" w:rsidP="000870F3">
      <w:pPr>
        <w:spacing w:line="6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4A501D" wp14:editId="3AF025E7">
                <wp:simplePos x="0" y="0"/>
                <wp:positionH relativeFrom="column">
                  <wp:posOffset>-180975</wp:posOffset>
                </wp:positionH>
                <wp:positionV relativeFrom="paragraph">
                  <wp:posOffset>-247650</wp:posOffset>
                </wp:positionV>
                <wp:extent cx="183832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734" w:rsidRPr="0029466E" w:rsidRDefault="005D5734" w:rsidP="005D5734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 w:rsidRPr="0029466E">
                              <w:rPr>
                                <w:rFonts w:hint="eastAsia"/>
                                <w:color w:val="000000" w:themeColor="text1"/>
                              </w:rPr>
                              <w:t>被災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住家が「全壊」又は「大規模半壊」の場合は、この確約書は不要です。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501D" id="正方形/長方形 3" o:spid="_x0000_s1026" style="position:absolute;left:0;text-align:left;margin-left:-14.25pt;margin-top:-19.5pt;width:144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s/igIAAOgEAAAOAAAAZHJzL2Uyb0RvYy54bWysVM1uEzEQviPxDpbvdPND2rDKpopaFSFV&#10;baQW9TzxerOW/IftZDe8BzwAnDkjDjwOlXgLxt5NGwonRA7OjOf/8zc7O22VJFvuvDC6oMOjASVc&#10;M1MKvS7o29uLF1NKfABdgjSaF3THPT2dP382a2zOR6Y2suSOYBLt88YWtA7B5lnmWc0V+CNjuUZj&#10;ZZyCgKpbZ6WDBrMrmY0Gg+OsMa60zjDuPd6ed0Y6T/mrirNwXVWeByILir2FdLp0ruKZzWeQrx3Y&#10;WrC+DfiHLhQIjUUfUp1DALJx4o9USjBnvKnCETMqM1UlGE8z4DTDwZNpbmqwPM2C4Hj7AJP/f2nZ&#10;1XbpiCgLOqZEg8Inuv/y+f7jtx/fP2U/P3ztJDKOQDXW5+h/Y5eu1zyKceq2cir+4zykTeDuHsDl&#10;bSAML4fT8XQ8mlDC0HYyGb08mcSk2WO0dT685kaRKBTU4eMlTGF76UPnuneJxbS5EFLiPeRSk6ag&#10;ryYpPSCNKgkBKymLg3m9pgTkGvnJgksZvZGijNEx2O/8mXRkC0gRZFZpmlvsmRIJPqABB0m/vtnf&#10;QmM75+DrLjiZohvkSgSktRSqoNPDaKmjlSdi9kNFVDscoxTaVYsZorgy5Q7fxpmOtN6yC4H1LrGt&#10;JThkKfIZNy9c41FJgwCYXqKkNu793+6jP5IHrZQ0yHpE590GHMdp32ik1fgYu8U1SQoK7vB2tb/V&#10;G3VmEK0h7rZlSYy+Qe7Fyhl1h4u5iNXQBJphzQ7/XjkL3RbiajO+WCQ3XAkL4VLfWBaTR6giwrft&#10;HTjbsyLg21yZ/WZA/oQcnW+M1GaxCaYSiTmPeCLjooLrlLjXr37c10M9eT1+oOa/AAAA//8DAFBL&#10;AwQUAAYACAAAACEAJufmwuAAAAAKAQAADwAAAGRycy9kb3ducmV2LnhtbEyPwU7DMBBE70j8g7VI&#10;3FqnQS1NiFMBEgcQqkpoJY6OvSQR8TqK3Tb8PcsJbjPap9mZYjO5XpxwDJ0nBYt5AgLJeNtRo2D/&#10;/jRbgwhRk9W9J1TwjQE25eVFoXPrz/SGpyo2gkMo5FpBG+OQSxlMi06HuR+Q+PbpR6cj27GRdtRn&#10;Dne9TJNkJZ3uiD+0esDHFs1XdXQKYvexMy/2UBl6Dc/VNsnq3UNU6vpqur8DEXGKfzD81ufqUHKn&#10;2h/JBtErmKXrJaMsbjIexUS6WrCoFdxmS5BlIf9PKH8AAAD//wMAUEsBAi0AFAAGAAgAAAAhALaD&#10;OJL+AAAA4QEAABMAAAAAAAAAAAAAAAAAAAAAAFtDb250ZW50X1R5cGVzXS54bWxQSwECLQAUAAYA&#10;CAAAACEAOP0h/9YAAACUAQAACwAAAAAAAAAAAAAAAAAvAQAAX3JlbHMvLnJlbHNQSwECLQAUAAYA&#10;CAAAACEAoh87P4oCAADoBAAADgAAAAAAAAAAAAAAAAAuAgAAZHJzL2Uyb0RvYy54bWxQSwECLQAU&#10;AAYACAAAACEAJufmwuAAAAAKAQAADwAAAAAAAAAAAAAAAADkBAAAZHJzL2Rvd25yZXYueG1sUEsF&#10;BgAAAAAEAAQA8wAAAPEFAAAAAA==&#10;" filled="f" strokecolor="windowText">
                <v:textbox inset="1mm,0,1mm,0">
                  <w:txbxContent>
                    <w:p w:rsidR="005D5734" w:rsidRPr="0029466E" w:rsidRDefault="005D5734" w:rsidP="005D5734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 w:rsidRPr="0029466E">
                        <w:rPr>
                          <w:rFonts w:hint="eastAsia"/>
                          <w:color w:val="000000" w:themeColor="text1"/>
                        </w:rPr>
                        <w:t>被災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住家が「全壊」又は「大規模半壊」の場合は、この確約書は不要です。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7C6CC0">
        <w:rPr>
          <w:rFonts w:hint="eastAsia"/>
        </w:rPr>
        <w:t>（</w:t>
      </w:r>
      <w:r w:rsidR="0099295A">
        <w:rPr>
          <w:rFonts w:hint="eastAsia"/>
        </w:rPr>
        <w:t>03</w:t>
      </w:r>
      <w:r w:rsidR="000870F3">
        <w:rPr>
          <w:rFonts w:hint="eastAsia"/>
        </w:rPr>
        <w:t>被災住宅</w:t>
      </w:r>
      <w:r w:rsidR="007C6CC0">
        <w:rPr>
          <w:rFonts w:hint="eastAsia"/>
        </w:rPr>
        <w:t>処分</w:t>
      </w:r>
      <w:r w:rsidR="006074D6">
        <w:rPr>
          <w:rFonts w:hint="eastAsia"/>
        </w:rPr>
        <w:t>確約</w:t>
      </w:r>
      <w:bookmarkStart w:id="0" w:name="_GoBack"/>
      <w:bookmarkEnd w:id="0"/>
      <w:r w:rsidR="007C6CC0">
        <w:rPr>
          <w:rFonts w:hint="eastAsia"/>
        </w:rPr>
        <w:t>）</w:t>
      </w:r>
    </w:p>
    <w:p w:rsidR="007C6CC0" w:rsidRPr="007C6CC0" w:rsidRDefault="007C6CC0" w:rsidP="000870F3">
      <w:pPr>
        <w:spacing w:line="600" w:lineRule="exact"/>
        <w:jc w:val="center"/>
        <w:rPr>
          <w:sz w:val="44"/>
          <w:szCs w:val="44"/>
        </w:rPr>
      </w:pPr>
      <w:r w:rsidRPr="007C6CC0">
        <w:rPr>
          <w:rFonts w:hint="eastAsia"/>
          <w:sz w:val="44"/>
          <w:szCs w:val="44"/>
        </w:rPr>
        <w:t>確</w:t>
      </w:r>
      <w:r>
        <w:rPr>
          <w:rFonts w:hint="eastAsia"/>
          <w:sz w:val="44"/>
          <w:szCs w:val="44"/>
        </w:rPr>
        <w:t xml:space="preserve">　</w:t>
      </w:r>
      <w:r w:rsidRPr="007C6CC0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</w:t>
      </w:r>
      <w:r w:rsidRPr="007C6CC0">
        <w:rPr>
          <w:rFonts w:hint="eastAsia"/>
          <w:sz w:val="44"/>
          <w:szCs w:val="44"/>
        </w:rPr>
        <w:t>書</w:t>
      </w:r>
    </w:p>
    <w:p w:rsidR="007C6CC0" w:rsidRDefault="007C6CC0" w:rsidP="000870F3">
      <w:pPr>
        <w:spacing w:line="600" w:lineRule="exact"/>
      </w:pPr>
    </w:p>
    <w:p w:rsidR="007C6CC0" w:rsidRPr="007C6CC0" w:rsidRDefault="007C6CC0" w:rsidP="000870F3">
      <w:pPr>
        <w:spacing w:line="600" w:lineRule="exact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（一財）熊本県建築住宅センター理事長様</w:t>
      </w:r>
    </w:p>
    <w:p w:rsidR="007C6CC0" w:rsidRPr="001250D2" w:rsidRDefault="007C6CC0" w:rsidP="000870F3">
      <w:pPr>
        <w:spacing w:line="600" w:lineRule="exact"/>
        <w:rPr>
          <w:sz w:val="28"/>
          <w:szCs w:val="28"/>
        </w:rPr>
      </w:pPr>
    </w:p>
    <w:p w:rsidR="007C6CC0" w:rsidRDefault="007C6CC0" w:rsidP="000870F3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平成　</w:t>
      </w:r>
      <w:r w:rsidR="001250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</w:t>
      </w:r>
      <w:r w:rsidR="001250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</w:t>
      </w:r>
      <w:r w:rsidR="001250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</w:t>
      </w:r>
    </w:p>
    <w:p w:rsidR="007C6CC0" w:rsidRDefault="007C6CC0" w:rsidP="000870F3">
      <w:pPr>
        <w:spacing w:line="600" w:lineRule="exact"/>
        <w:rPr>
          <w:sz w:val="28"/>
          <w:szCs w:val="28"/>
        </w:rPr>
      </w:pPr>
    </w:p>
    <w:p w:rsidR="007C6CC0" w:rsidRDefault="007C6CC0" w:rsidP="000870F3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住所</w:t>
      </w:r>
    </w:p>
    <w:p w:rsidR="007C6CC0" w:rsidRDefault="007C6CC0" w:rsidP="000870F3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氏名</w:t>
      </w:r>
      <w:r w:rsidR="00D8340A">
        <w:rPr>
          <w:rFonts w:hint="eastAsia"/>
          <w:sz w:val="28"/>
          <w:szCs w:val="28"/>
        </w:rPr>
        <w:t xml:space="preserve">　　　　　　　　　　　　　　</w:t>
      </w:r>
      <w:r w:rsidR="00D8340A" w:rsidRPr="00D8340A">
        <w:rPr>
          <w:rFonts w:hint="eastAsia"/>
          <w:sz w:val="24"/>
          <w:szCs w:val="24"/>
        </w:rPr>
        <w:t>印</w:t>
      </w:r>
    </w:p>
    <w:p w:rsidR="007C6CC0" w:rsidRPr="007C6CC0" w:rsidRDefault="007C6CC0" w:rsidP="000870F3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7C6CC0" w:rsidRPr="007C6CC0" w:rsidRDefault="007C6CC0" w:rsidP="005D5734">
      <w:pPr>
        <w:spacing w:line="600" w:lineRule="exact"/>
        <w:ind w:firstLineChars="100" w:firstLine="280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私は、平成</w:t>
      </w:r>
      <w:r w:rsidR="005D5734">
        <w:rPr>
          <w:sz w:val="28"/>
          <w:szCs w:val="28"/>
        </w:rPr>
        <w:t>30</w:t>
      </w:r>
      <w:r w:rsidRPr="007C6CC0">
        <w:rPr>
          <w:rFonts w:hint="eastAsia"/>
          <w:sz w:val="28"/>
          <w:szCs w:val="28"/>
        </w:rPr>
        <w:t>年度被災住宅再建資金の助成申請にあたり、下記のことを確約します。</w:t>
      </w:r>
    </w:p>
    <w:p w:rsidR="007C6CC0" w:rsidRPr="007C6CC0" w:rsidRDefault="007C6CC0" w:rsidP="000870F3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C6CC0" w:rsidRDefault="007C6CC0" w:rsidP="000870F3">
      <w:pPr>
        <w:spacing w:line="6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C6CC0">
        <w:rPr>
          <w:rFonts w:hint="eastAsia"/>
          <w:sz w:val="28"/>
          <w:szCs w:val="28"/>
        </w:rPr>
        <w:t>平成</w:t>
      </w:r>
      <w:r w:rsidR="005D5734">
        <w:rPr>
          <w:rFonts w:hint="eastAsia"/>
          <w:sz w:val="28"/>
          <w:szCs w:val="28"/>
        </w:rPr>
        <w:t>3</w:t>
      </w:r>
      <w:r w:rsidR="005D5734">
        <w:rPr>
          <w:sz w:val="28"/>
          <w:szCs w:val="28"/>
        </w:rPr>
        <w:t>0</w:t>
      </w:r>
      <w:r w:rsidRPr="007C6CC0">
        <w:rPr>
          <w:rFonts w:hint="eastAsia"/>
          <w:sz w:val="28"/>
          <w:szCs w:val="28"/>
        </w:rPr>
        <w:t>年度被災住宅再建資金の助成</w:t>
      </w:r>
      <w:r>
        <w:rPr>
          <w:rFonts w:hint="eastAsia"/>
          <w:sz w:val="28"/>
          <w:szCs w:val="28"/>
        </w:rPr>
        <w:t>を受けた場合、</w:t>
      </w:r>
      <w:r w:rsidR="000870F3">
        <w:rPr>
          <w:rFonts w:hint="eastAsia"/>
          <w:sz w:val="28"/>
          <w:szCs w:val="28"/>
        </w:rPr>
        <w:t>以下の理由のとおり被災住宅は（　　　　　　　　　）として使用し、居住の用には供しません。</w:t>
      </w:r>
    </w:p>
    <w:p w:rsidR="000870F3" w:rsidRDefault="000870F3" w:rsidP="000870F3">
      <w:pPr>
        <w:spacing w:line="600" w:lineRule="exact"/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【被災住宅を除却しない理由】</w:t>
      </w:r>
    </w:p>
    <w:p w:rsidR="000870F3" w:rsidRDefault="000870F3" w:rsidP="000870F3">
      <w:pPr>
        <w:spacing w:line="6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87B81" wp14:editId="0916C368">
                <wp:simplePos x="0" y="0"/>
                <wp:positionH relativeFrom="margin">
                  <wp:posOffset>5139055</wp:posOffset>
                </wp:positionH>
                <wp:positionV relativeFrom="paragraph">
                  <wp:posOffset>111125</wp:posOffset>
                </wp:positionV>
                <wp:extent cx="123825" cy="11334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1334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32F53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04.65pt;margin-top:8.75pt;width:9.75pt;height:89.25pt;flip:x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OAfgIAACEFAAAOAAAAZHJzL2Uyb0RvYy54bWysVM1uEzEQviPxDpbvdLPblJYomyq0KiBV&#10;bUWLena8dmPVa5uxk0249cyRRwDBI/BAVd+DsXc3rUqFEOJizXhmvvnxNx7vr2pNlgK8sqak+daA&#10;EmG4rZS5KumHi6MXe5T4wEzFtDWipGvh6f7k+bNx40aisHOrKwEEQYwfNa6k8xDcKMs8n4ua+S3r&#10;hEGjtFCzgCpcZRWwBtFrnRWDwcussVA5sFx4j7eHrZFOEr6UgodTKb0IRJcUawvphHTO4plNxmx0&#10;BczNFe/KYP9QRc2UwaQbqEMWGFmA+g2qVhystzJscVtnVkrFReoBu8kHj7o5nzMnUi84HO82Y/L/&#10;D5afLM+AqKqkBSWG1fhEdz+/3337cXvz+fbm6+3NF1LEITXOj9D33J1Bp3kUY8crCTWRWrm3+P5p&#10;BtgVWaURrzcjFqtAOF7mxfZesUMJR1Oeb28Pd3cifNbiRDwHPrwRtiZRKKkWMrwGxq9FSOBseexD&#10;G9F7Yngsry0oSWGtRcTS5r2Q2F1MnKITr8SBBrJkyIjqOu+yJ88YIpXWm6DBn4M63xgmEtf+NnDj&#10;nTJaEzaBtTIWnsoaVn2psvXvu257jW3PbLXGxwTbstw7fqRwhsfMhzMGSGtcAFzVcIqH1LYpqe0k&#10;SuYWPj11H/2RbWilpME1Kan/uGAgKNHvDPLwVT4cxr1KynBnt0AFHlpmDy1mUR9YnHuOn4LjSYz+&#10;QfeiBFtf4kZPY1Y0McMxd0l5gF45CO364p/AxXSa3HCXHAvH5tzx/qUjOS5WlwxcR6SAFDyx/Uqx&#10;0SMitb7xPYydLoKVKrHsfq7dvHEPE127PyMu+kM9ed3/bJNfAAAA//8DAFBLAwQUAAYACAAAACEA&#10;gnksht0AAAAKAQAADwAAAGRycy9kb3ducmV2LnhtbEyPwU7DMBBE70j8g7VI3KhNEcUNcSpE4dYL&#10;pRIc3XhJosbrKHbrwNeznOhxZ55mZ8rV5HtxwjF2gQzczhQIpDq4jhoDu/fXGw0iJkvO9oHQwDdG&#10;WFWXF6UtXMj0hqdtagSHUCysgTaloZAy1i16G2dhQGLvK4zeJj7HRrrRZg73vZwrtZDedsQfWjvg&#10;c4v1YXv0BtaTyrXebD4prcNP+sgvu+wPxlxfTU+PIBJO6R+Gv/pcHSrutA9HclH0BrRa3jHKxsM9&#10;CAb0XPOWPQvLhQJZlfJ8QvULAAD//wMAUEsBAi0AFAAGAAgAAAAhALaDOJL+AAAA4QEAABMAAAAA&#10;AAAAAAAAAAAAAAAAAFtDb250ZW50X1R5cGVzXS54bWxQSwECLQAUAAYACAAAACEAOP0h/9YAAACU&#10;AQAACwAAAAAAAAAAAAAAAAAvAQAAX3JlbHMvLnJlbHNQSwECLQAUAAYACAAAACEAV4dDgH4CAAAh&#10;BQAADgAAAAAAAAAAAAAAAAAuAgAAZHJzL2Uyb0RvYy54bWxQSwECLQAUAAYACAAAACEAgnksht0A&#10;AAAKAQAADwAAAAAAAAAAAAAAAADYBAAAZHJzL2Rvd25yZXYueG1sUEsFBgAAAAAEAAQA8wAAAOIF&#10;AAAAAA==&#10;" adj="197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111125</wp:posOffset>
                </wp:positionV>
                <wp:extent cx="95250" cy="11334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334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CAD6D" id="左大かっこ 1" o:spid="_x0000_s1026" type="#_x0000_t85" style="position:absolute;left:0;text-align:left;margin-left:5.7pt;margin-top:8.75pt;width:7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fDdAIAABYFAAAOAAAAZHJzL2Uyb0RvYy54bWysVM1uEzEQviPxDpbvdLNpAjTqpgqtipCq&#10;tqJFPbteu1nV6zFjJ5tw65kjjwCCR+CBqr4HY+9uWpUKIcTFO7Pz//kb7+6tasOWCn0FtuD51oAz&#10;ZSWUlb0q+IfzwxevOfNB2FIYsKrga+X53vT5s93GTdQQ5mBKhYySWD9pXMHnIbhJlnk5V7XwW+CU&#10;JaMGrEUgFa+yEkVD2WuTDQeDl1kDWDoEqbynvwetkU9Tfq2VDCdaexWYKTj1FtKJ6byMZzbdFZMr&#10;FG5eya4N8Q9d1KKyVHST6kAEwRZY/ZaqriSCBx22JNQZaF1JlWagafLBo2nO5sKpNAuB490GJv//&#10;0srj5SmyqqS748yKmq7o7uf3u28/bm8+3958vb35wvIIUuP8hHzP3Cl2micxTrzSWMcvzcJWCdj1&#10;Bli1CkzSz53xcEzoS7Lk+fb26NU45szugx368FZBzaJQcKN0eINCXquQUBXLIx/aiN6TwmNPbRdJ&#10;CmujYiPGvleaRqK6eYpOZFL7BtlSEA3K6zQRVU+eMURXxmyCBn8O6nxjmEoE+9vAjXeqCDZsAuvK&#10;Aj5VNaz6VnXr30/dzhrHvoRyTTeI0FLbO3lYEYZHwodTgcRlwp32M5zQoQ00BYdO4mwO+Omp/9Gf&#10;KEZWzhrajYL7jwuBijPzzhL5dvLRKC5TUkbjV0NS8KHl8qHFLup9INyJYNRdEqN/ML2oEeoLWuNZ&#10;rEomYSXVLrgM2Cv7od1Zegikms2SGy2QE+HInjnZ33Qkx/nqQqDriBSIgcfQ75GYPCJS6xvvw8Js&#10;EUBXiWX3uHZ40/IlunYPRdzuh3ryun/Opr8AAAD//wMAUEsDBBQABgAIAAAAIQBhkUXk3AAAAAgB&#10;AAAPAAAAZHJzL2Rvd25yZXYueG1sTI/BTsMwEETvSPyDtUjcWrtVm9IQp0JIcOLSAhJHJ16SUHsd&#10;xW6T/j3LqZxWTzOanSl2k3fijEPsAmlYzBUIpDrYjhoNH+8vswcQMRmyxgVCDReMsCtvbwqT2zDS&#10;Hs+H1AgOoZgbDW1KfS5lrFv0Js5Dj8Tadxi8SYxDI+1gRg73Ti6VyqQ3HfGH1vT43GJ9PJy8hm3n&#10;vo6rqKb163782TTu7fNS1Vrf301PjyASTulqhr/6XB1K7lSFE9koHPNixU6+mzUI1pcZc8W8zRTI&#10;spD/B5S/AAAA//8DAFBLAQItABQABgAIAAAAIQC2gziS/gAAAOEBAAATAAAAAAAAAAAAAAAAAAAA&#10;AABbQ29udGVudF9UeXBlc10ueG1sUEsBAi0AFAAGAAgAAAAhADj9If/WAAAAlAEAAAsAAAAAAAAA&#10;AAAAAAAALwEAAF9yZWxzLy5yZWxzUEsBAi0AFAAGAAgAAAAhALNM18N0AgAAFgUAAA4AAAAAAAAA&#10;AAAAAAAALgIAAGRycy9lMm9Eb2MueG1sUEsBAi0AFAAGAAgAAAAhAGGRReTcAAAACAEAAA8AAAAA&#10;AAAAAAAAAAAAzgQAAGRycy9kb3ducmV2LnhtbFBLBQYAAAAABAAEAPMAAADXBQAAAAA=&#10;" adj="151" strokecolor="black [3200]" strokeweight=".5pt">
                <v:stroke joinstyle="miter"/>
              </v:shape>
            </w:pict>
          </mc:Fallback>
        </mc:AlternateContent>
      </w:r>
    </w:p>
    <w:p w:rsidR="000870F3" w:rsidRDefault="000870F3" w:rsidP="000870F3">
      <w:pPr>
        <w:spacing w:line="600" w:lineRule="exact"/>
        <w:ind w:left="280" w:hangingChars="100" w:hanging="280"/>
        <w:rPr>
          <w:sz w:val="28"/>
          <w:szCs w:val="28"/>
        </w:rPr>
      </w:pPr>
    </w:p>
    <w:p w:rsidR="000870F3" w:rsidRPr="007C6CC0" w:rsidRDefault="000870F3" w:rsidP="000870F3">
      <w:pPr>
        <w:spacing w:line="600" w:lineRule="exact"/>
        <w:ind w:left="280" w:hangingChars="100" w:hanging="280"/>
        <w:rPr>
          <w:sz w:val="28"/>
          <w:szCs w:val="28"/>
        </w:rPr>
      </w:pPr>
    </w:p>
    <w:p w:rsidR="007C6CC0" w:rsidRDefault="00BF01C3" w:rsidP="000870F3">
      <w:pPr>
        <w:spacing w:line="600" w:lineRule="exac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09E2E" wp14:editId="46F1241A">
                <wp:simplePos x="0" y="0"/>
                <wp:positionH relativeFrom="margin">
                  <wp:posOffset>-219075</wp:posOffset>
                </wp:positionH>
                <wp:positionV relativeFrom="paragraph">
                  <wp:posOffset>400050</wp:posOffset>
                </wp:positionV>
                <wp:extent cx="600075" cy="6381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01C3" w:rsidRPr="0038103A" w:rsidRDefault="00BF01C3" w:rsidP="00BF01C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8103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09E2E" id="四角形: 角を丸くする 5" o:spid="_x0000_s1027" style="position:absolute;left:0;text-align:left;margin-left:-17.25pt;margin-top:31.5pt;width:47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F9yAIAAJMFAAAOAAAAZHJzL2Uyb0RvYy54bWysVEtv1DAQviPxHyzfabJbdqmiZqtVqyKk&#10;0la0qGevY2+C/ML2blJu7ZUDUm+oNy78hV74NUslfgZjJ9k+eBwQl2Q89nwz881je6eRAi2ZdZVW&#10;OR5spBgxRXVRqXmO357uP9vCyHmiCiK0Yjk+Zw7vTJ4+2a5Nxoa61KJgFgGIclltclx6b7IkcbRk&#10;krgNbZiCS66tJB6Odp4UltSALkUyTNNxUmtbGKspcw60e+0lnkR8zhn1R5w75pHIMcTm49fG7yx8&#10;k8k2yeaWmLKiXRjkH6KQpFLgdA21RzxBC1v9AiUrarXT3G9QLRPNeUVZzAGyGaSPsjkpiWExFyDH&#10;mTVN7v/B0sPlsUVVkeMRRopIKNHt9fWPr1e3375kCP6ry6vvNzeri0+ri8+ry49oFCirjcvA8sQc&#10;2+7kQAz5N9zK8IfMUBNpPl/TzBqPKCjHaZq+AHcUrsabWwOQASW5MzbW+ZdMSxSEHFu9UMUbKGVk&#10;mCwPnI9UF13ApHiHEZcCCrckAg0BsgPs3gJ0DxkMnRZVsV8JEQ+h09iusAhsc+ybQfQiFvK1Llrd&#10;COLtOgXU0E+P1AAf+zWgxDweOBAK1Tkejp4DBqIEepwL4kGUBlh3ao4REXMYHuptdP3Aeg385/DG&#10;Ib6QMMnuh7fZq/8eXiBmj7iyxY++O/KECpAsDhFQHkoU6t5WOki+mTWxdSLdQTPTxTm0k9XtnDlD&#10;9yvAPyDOHxML9QEKYFn4I/hwoYEX3UkYldp++J0+vId+h1uMahhU4Oz9gliGkXilYBLCVPeC7YVZ&#10;L6iF3NVQ1wGsIUOjCAbWi17kVssz2CHT4AWuiKLgq61Gd9j17cKALUTZdBqfwfQa4g/UiaEBPDAV&#10;mDxtzog1Xd96aPhD3Q8xyWI3tp1+9zZYKj1deM2rNcctjx3hMPmxq7otFVbL/XN8dbdLJz8BAAD/&#10;/wMAUEsDBBQABgAIAAAAIQAOfBsU3gAAAAkBAAAPAAAAZHJzL2Rvd25yZXYueG1sTI9NS8NAEIbv&#10;gv9hGcGLtBtNGyRmU/wqeG2V0uM0O02C+xGz23brr3c86WkY5uGd560WyRpxpDH03im4nWYgyDVe&#10;965V8PG+nNyDCBGdRuMdKThTgEV9eVFhqf3Jrei4jq3gEBdKVNDFOJRShqYji2HqB3J82/vRYuR1&#10;bKUe8cTh1si7LCukxd7xhw4Heu6o+VwfrAJ7s0nfsxfcn+n1aZmS2aav9k2p66v0+AAiUop/MPzq&#10;szrU7LTzB6eDMAom+WzOqIIi504MFBnPHYNFPgdZV/J/g/oHAAD//wMAUEsBAi0AFAAGAAgAAAAh&#10;ALaDOJL+AAAA4QEAABMAAAAAAAAAAAAAAAAAAAAAAFtDb250ZW50X1R5cGVzXS54bWxQSwECLQAU&#10;AAYACAAAACEAOP0h/9YAAACUAQAACwAAAAAAAAAAAAAAAAAvAQAAX3JlbHMvLnJlbHNQSwECLQAU&#10;AAYACAAAACEAClEhfcgCAACTBQAADgAAAAAAAAAAAAAAAAAuAgAAZHJzL2Uyb0RvYy54bWxQSwEC&#10;LQAUAAYACAAAACEADnwbFN4AAAAJAQAADwAAAAAAAAAAAAAAAAAiBQAAZHJzL2Rvd25yZXYueG1s&#10;UEsFBgAAAAAEAAQA8wAAAC0GAAAAAA==&#10;" fillcolor="gray [1629]" strokecolor="#5a5a5a [2109]" strokeweight="2pt">
                <v:textbox inset="0,0,0,0">
                  <w:txbxContent>
                    <w:p w:rsidR="00BF01C3" w:rsidRPr="0038103A" w:rsidRDefault="00BF01C3" w:rsidP="00BF01C3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8103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56"/>
                        </w:rPr>
                        <w:t>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6CC0">
        <w:rPr>
          <w:rFonts w:hint="eastAsia"/>
          <w:sz w:val="28"/>
          <w:szCs w:val="28"/>
        </w:rPr>
        <w:t xml:space="preserve">　　　　　　　　　　　　　　　　　　　　　　　　　</w:t>
      </w:r>
      <w:r w:rsidR="000870F3">
        <w:rPr>
          <w:rFonts w:hint="eastAsia"/>
          <w:sz w:val="28"/>
          <w:szCs w:val="28"/>
        </w:rPr>
        <w:t xml:space="preserve">　</w:t>
      </w:r>
      <w:r w:rsidR="007C6CC0">
        <w:rPr>
          <w:rFonts w:hint="eastAsia"/>
          <w:sz w:val="28"/>
          <w:szCs w:val="28"/>
        </w:rPr>
        <w:t xml:space="preserve">　以上</w:t>
      </w:r>
    </w:p>
    <w:sectPr w:rsidR="007C6CC0" w:rsidSect="00F90DD3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0E" w:rsidRDefault="0095530E" w:rsidP="001250D2">
      <w:r>
        <w:separator/>
      </w:r>
    </w:p>
  </w:endnote>
  <w:endnote w:type="continuationSeparator" w:id="0">
    <w:p w:rsidR="0095530E" w:rsidRDefault="0095530E" w:rsidP="0012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0E" w:rsidRDefault="0095530E" w:rsidP="001250D2">
      <w:r>
        <w:separator/>
      </w:r>
    </w:p>
  </w:footnote>
  <w:footnote w:type="continuationSeparator" w:id="0">
    <w:p w:rsidR="0095530E" w:rsidRDefault="0095530E" w:rsidP="0012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0"/>
    <w:rsid w:val="000870F3"/>
    <w:rsid w:val="00111192"/>
    <w:rsid w:val="001250D2"/>
    <w:rsid w:val="001D5E9D"/>
    <w:rsid w:val="00461C91"/>
    <w:rsid w:val="005D5734"/>
    <w:rsid w:val="006074D6"/>
    <w:rsid w:val="00635373"/>
    <w:rsid w:val="007C6CC0"/>
    <w:rsid w:val="007D41F4"/>
    <w:rsid w:val="0086694D"/>
    <w:rsid w:val="00935B4D"/>
    <w:rsid w:val="0095530E"/>
    <w:rsid w:val="0099295A"/>
    <w:rsid w:val="00B21F53"/>
    <w:rsid w:val="00BF01C3"/>
    <w:rsid w:val="00CC500E"/>
    <w:rsid w:val="00D8340A"/>
    <w:rsid w:val="00F90DD3"/>
    <w:rsid w:val="00FA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FACD8"/>
  <w15:docId w15:val="{2F92E0D8-7B8D-47B9-A81A-499D51F6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0D2"/>
  </w:style>
  <w:style w:type="paragraph" w:styleId="a5">
    <w:name w:val="footer"/>
    <w:basedOn w:val="a"/>
    <w:link w:val="a6"/>
    <w:uiPriority w:val="99"/>
    <w:unhideWhenUsed/>
    <w:rsid w:val="00125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0D2"/>
  </w:style>
  <w:style w:type="paragraph" w:styleId="a7">
    <w:name w:val="Balloon Text"/>
    <w:basedOn w:val="a"/>
    <w:link w:val="a8"/>
    <w:uiPriority w:val="99"/>
    <w:semiHidden/>
    <w:unhideWhenUsed/>
    <w:rsid w:val="0012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熊本県建築住宅センター</dc:creator>
  <cp:lastModifiedBy>熊本県建築住宅センター</cp:lastModifiedBy>
  <cp:revision>4</cp:revision>
  <cp:lastPrinted>2018-03-06T07:38:00Z</cp:lastPrinted>
  <dcterms:created xsi:type="dcterms:W3CDTF">2018-03-06T07:38:00Z</dcterms:created>
  <dcterms:modified xsi:type="dcterms:W3CDTF">2018-03-15T01:29:00Z</dcterms:modified>
</cp:coreProperties>
</file>