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833"/>
      </w:tblGrid>
      <w:tr w:rsidR="00A94B0C" w:rsidRPr="00F030B0" w14:paraId="71DCCF4B" w14:textId="77777777" w:rsidTr="004B6AFA">
        <w:trPr>
          <w:trHeight w:val="467"/>
        </w:trPr>
        <w:tc>
          <w:tcPr>
            <w:tcW w:w="9668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0937B2DD" w14:textId="77777777" w:rsidR="00A94B0C" w:rsidRPr="00F030B0" w:rsidRDefault="00A94B0C" w:rsidP="004B6AF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講習会受講申込書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38D581AE" w14:textId="77777777" w:rsidR="00A94B0C" w:rsidRPr="00F030B0" w:rsidRDefault="00A94B0C" w:rsidP="004B6AF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A94B0C" w:rsidRPr="004A1E92" w14:paraId="58F0DA7D" w14:textId="77777777" w:rsidTr="004B6AFA">
        <w:trPr>
          <w:trHeight w:val="1121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095D58" w14:textId="77777777" w:rsidR="00A94B0C" w:rsidRPr="004A1E92" w:rsidRDefault="00A94B0C" w:rsidP="004B6AF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開催日時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</w:tcPr>
          <w:p w14:paraId="654EBE6D" w14:textId="77777777" w:rsidR="00A94B0C" w:rsidRDefault="00A94B0C" w:rsidP="004B6AFA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  <w:p w14:paraId="18EC440D" w14:textId="77777777" w:rsidR="00A94B0C" w:rsidRPr="00423522" w:rsidRDefault="00A94B0C" w:rsidP="004B6AFA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・8/26(水)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10:00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～</w:t>
            </w:r>
          </w:p>
          <w:p w14:paraId="3AFB6224" w14:textId="77777777" w:rsidR="00A94B0C" w:rsidRPr="004A1E92" w:rsidRDefault="00A94B0C" w:rsidP="004B6AFA">
            <w:pPr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4B0C" w:rsidRPr="004A1E92" w14:paraId="4F4CA473" w14:textId="77777777" w:rsidTr="004B6AFA">
        <w:trPr>
          <w:trHeight w:val="272"/>
        </w:trPr>
        <w:tc>
          <w:tcPr>
            <w:tcW w:w="283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FADE54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300C16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4B0C" w:rsidRPr="004A1E92" w14:paraId="08A85455" w14:textId="77777777" w:rsidTr="004B6AFA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4D9E60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C1B779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94B0C" w:rsidRPr="004A1E92" w14:paraId="2B4AD050" w14:textId="77777777" w:rsidTr="004B6AFA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B7FD46" w14:textId="77777777" w:rsidR="00A94B0C" w:rsidRPr="004A1E92" w:rsidRDefault="00A94B0C" w:rsidP="004B6AFA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7C2956" w14:textId="77777777" w:rsidR="00A94B0C" w:rsidRPr="004A1E92" w:rsidRDefault="00A94B0C" w:rsidP="004B6AF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A94B0C" w:rsidRPr="004A1E92" w14:paraId="3E45E741" w14:textId="77777777" w:rsidTr="004B6AFA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0266181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786E8" w14:textId="77777777" w:rsidR="00A94B0C" w:rsidRPr="004A1E92" w:rsidRDefault="00A94B0C" w:rsidP="004B6AFA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37F1B45" w14:textId="77777777" w:rsidR="00A94B0C" w:rsidRPr="004A1E92" w:rsidRDefault="00A94B0C" w:rsidP="004B6AF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94B0C" w:rsidRPr="004A1E92" w14:paraId="4DBBCAB4" w14:textId="77777777" w:rsidTr="004B6AFA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1AC58381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52AC01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C9D686C" w14:textId="77777777" w:rsidR="00A94B0C" w:rsidRPr="004A1E92" w:rsidRDefault="00A94B0C" w:rsidP="004B6AFA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A94B0C" w:rsidRPr="004A1E92" w14:paraId="25BC408D" w14:textId="77777777" w:rsidTr="004B6AFA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385C4291" w14:textId="77777777" w:rsidR="00A94B0C" w:rsidRPr="004A1E92" w:rsidRDefault="00A94B0C" w:rsidP="004B6AF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729316" w14:textId="77777777" w:rsidR="00A94B0C" w:rsidRPr="004A1E92" w:rsidRDefault="00A94B0C" w:rsidP="004B6AF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48187BD" w14:textId="77777777" w:rsidR="00A94B0C" w:rsidRPr="004A1E92" w:rsidRDefault="00A94B0C" w:rsidP="004B6AF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684121D8" w14:textId="77777777" w:rsidR="00A94B0C" w:rsidRPr="004A1E92" w:rsidRDefault="00A94B0C" w:rsidP="004B6AFA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A94B0C" w:rsidRPr="004A1E92" w14:paraId="3A5C871C" w14:textId="77777777" w:rsidTr="004B6AFA">
        <w:trPr>
          <w:trHeight w:val="50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20515F9" w14:textId="77777777" w:rsidR="00A94B0C" w:rsidRDefault="00A94B0C" w:rsidP="004B6AFA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5828C680" w14:textId="77777777" w:rsidR="00A94B0C" w:rsidRPr="004A1E92" w:rsidRDefault="00A94B0C" w:rsidP="004B6AFA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F53FC8F" w14:textId="77777777" w:rsidR="00A94B0C" w:rsidRDefault="00A94B0C" w:rsidP="004B6AFA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440CCE8B" w14:textId="77777777" w:rsidR="00A94B0C" w:rsidRDefault="00A94B0C" w:rsidP="004B6AF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A94B0C" w:rsidRPr="004A1E92" w14:paraId="564898C8" w14:textId="77777777" w:rsidTr="004B6AFA">
        <w:trPr>
          <w:trHeight w:val="50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AB80422" w14:textId="77777777" w:rsidR="00A94B0C" w:rsidRPr="004A1E92" w:rsidRDefault="00A94B0C" w:rsidP="004B6AFA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083405A" w14:textId="77777777" w:rsidR="00A94B0C" w:rsidRPr="004A1E92" w:rsidRDefault="00A94B0C" w:rsidP="004B6AF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□設計者　□施工者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A94B0C" w:rsidRPr="004A1E92" w14:paraId="156D4C2A" w14:textId="77777777" w:rsidTr="004B6AFA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390" w14:textId="77777777" w:rsidR="00A94B0C" w:rsidRPr="004A1E92" w:rsidRDefault="00A94B0C" w:rsidP="004B6AF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テキストを既にお持ちの方はチェックしてください。　　　　　　　　　　　　　□テキスト購入済</w:t>
            </w:r>
          </w:p>
        </w:tc>
      </w:tr>
      <w:tr w:rsidR="00A94B0C" w:rsidRPr="004A1E92" w14:paraId="7AA1909D" w14:textId="77777777" w:rsidTr="004B6AFA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9A5D" w14:textId="77777777" w:rsidR="00A94B0C" w:rsidRPr="00B83399" w:rsidRDefault="00A94B0C" w:rsidP="004B6AF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83399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ホームページへ氏名等の記載を希望しない方はチェックしてください。　　　　　□希望しない</w:t>
            </w:r>
          </w:p>
        </w:tc>
      </w:tr>
      <w:tr w:rsidR="00A94B0C" w:rsidRPr="004A1E92" w14:paraId="55AF1156" w14:textId="77777777" w:rsidTr="004B6AFA">
        <w:trPr>
          <w:trHeight w:val="27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C508" w14:textId="77777777" w:rsidR="00A94B0C" w:rsidRDefault="00A94B0C" w:rsidP="004B6AF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  <w:p w14:paraId="60D49042" w14:textId="77777777" w:rsidR="00A94B0C" w:rsidRPr="00B83399" w:rsidRDefault="00A94B0C" w:rsidP="004B6AFA">
            <w:pPr>
              <w:spacing w:line="0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A94B0C" w:rsidRPr="004A1E92" w14:paraId="7E6863F6" w14:textId="77777777" w:rsidTr="004B6AFA">
        <w:trPr>
          <w:trHeight w:val="1060"/>
        </w:trPr>
        <w:tc>
          <w:tcPr>
            <w:tcW w:w="9668" w:type="dxa"/>
            <w:gridSpan w:val="3"/>
            <w:shd w:val="clear" w:color="auto" w:fill="auto"/>
          </w:tcPr>
          <w:p w14:paraId="3838F685" w14:textId="77777777" w:rsidR="00A94B0C" w:rsidRDefault="00A94B0C" w:rsidP="004B6AFA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したことがわかる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7C5623D4" w14:textId="77777777" w:rsidR="00A94B0C" w:rsidRDefault="00A94B0C" w:rsidP="004B6AF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</w:p>
          <w:p w14:paraId="0FA98237" w14:textId="77777777" w:rsidR="00A94B0C" w:rsidRDefault="00A94B0C" w:rsidP="004B6AF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74F537BE" w14:textId="77777777" w:rsidR="00A94B0C" w:rsidRPr="004A1E92" w:rsidRDefault="00A94B0C" w:rsidP="004B6AFA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05CFE2F6" w14:textId="77777777" w:rsidR="00A94B0C" w:rsidRPr="006D1FCA" w:rsidRDefault="00A94B0C" w:rsidP="00A94B0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>
        <w:rPr>
          <w:rFonts w:ascii="ＭＳ ゴシック" w:eastAsia="ＭＳ ゴシック" w:hAnsi="ＭＳ ゴシック" w:hint="eastAsia"/>
          <w:b/>
          <w:sz w:val="22"/>
        </w:rPr>
        <w:t>10分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（予定）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4394"/>
        <w:gridCol w:w="3260"/>
      </w:tblGrid>
      <w:tr w:rsidR="00A94B0C" w:rsidRPr="005410BD" w14:paraId="04B56F06" w14:textId="77777777" w:rsidTr="004B6AFA">
        <w:tc>
          <w:tcPr>
            <w:tcW w:w="1985" w:type="dxa"/>
          </w:tcPr>
          <w:p w14:paraId="13429DF5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:00～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:05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(5</w:t>
            </w:r>
            <w:r w:rsidRPr="005410BD">
              <w:rPr>
                <w:rFonts w:ascii="ＭＳ ゴシック" w:eastAsia="ＭＳ ゴシック" w:hAnsi="ＭＳ ゴシック" w:hint="eastAsia"/>
                <w:sz w:val="14"/>
              </w:rPr>
              <w:t>分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)</w:t>
            </w:r>
          </w:p>
        </w:tc>
        <w:tc>
          <w:tcPr>
            <w:tcW w:w="4394" w:type="dxa"/>
          </w:tcPr>
          <w:p w14:paraId="7DB28862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開会あいさつ</w:t>
            </w:r>
          </w:p>
        </w:tc>
        <w:tc>
          <w:tcPr>
            <w:tcW w:w="3260" w:type="dxa"/>
          </w:tcPr>
          <w:p w14:paraId="45270346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熊本県建築課　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小路永守</w:t>
            </w:r>
          </w:p>
        </w:tc>
      </w:tr>
      <w:tr w:rsidR="00A94B0C" w:rsidRPr="005410BD" w14:paraId="1D3981B9" w14:textId="77777777" w:rsidTr="004B6AFA">
        <w:tc>
          <w:tcPr>
            <w:tcW w:w="1985" w:type="dxa"/>
          </w:tcPr>
          <w:p w14:paraId="3F70DD72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:05～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(</w:t>
            </w:r>
            <w:r>
              <w:rPr>
                <w:rFonts w:ascii="ＭＳ ゴシック" w:eastAsia="ＭＳ ゴシック" w:hAnsi="ＭＳ ゴシック"/>
                <w:sz w:val="14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14"/>
              </w:rPr>
              <w:t>0分</w:t>
            </w:r>
            <w:r w:rsidRPr="005410BD">
              <w:rPr>
                <w:rFonts w:ascii="ＭＳ ゴシック" w:eastAsia="ＭＳ ゴシック" w:hAnsi="ＭＳ ゴシック"/>
                <w:sz w:val="14"/>
              </w:rPr>
              <w:t>)</w:t>
            </w:r>
          </w:p>
        </w:tc>
        <w:tc>
          <w:tcPr>
            <w:tcW w:w="4394" w:type="dxa"/>
          </w:tcPr>
          <w:p w14:paraId="67EC34F4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くまもと型伝統構法</w:t>
            </w:r>
          </w:p>
        </w:tc>
        <w:tc>
          <w:tcPr>
            <w:tcW w:w="3260" w:type="dxa"/>
          </w:tcPr>
          <w:p w14:paraId="6BB86CF9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すまい塾古川設計室(有)　古川保</w:t>
            </w:r>
          </w:p>
        </w:tc>
      </w:tr>
      <w:tr w:rsidR="00A94B0C" w:rsidRPr="005410BD" w14:paraId="2119A001" w14:textId="77777777" w:rsidTr="004B6AFA">
        <w:tc>
          <w:tcPr>
            <w:tcW w:w="1985" w:type="dxa"/>
          </w:tcPr>
          <w:p w14:paraId="42325406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5～11: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(70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1FCE3E67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くまもと型設計指針の解説</w:t>
            </w:r>
          </w:p>
        </w:tc>
        <w:tc>
          <w:tcPr>
            <w:tcW w:w="3260" w:type="dxa"/>
          </w:tcPr>
          <w:p w14:paraId="463CAF30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(有)FU設計　            梅田彰</w:t>
            </w:r>
          </w:p>
        </w:tc>
      </w:tr>
      <w:tr w:rsidR="00A94B0C" w:rsidRPr="005410BD" w14:paraId="21C07127" w14:textId="77777777" w:rsidTr="004B6AFA">
        <w:tc>
          <w:tcPr>
            <w:tcW w:w="1985" w:type="dxa"/>
          </w:tcPr>
          <w:p w14:paraId="6F1BF87D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11: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(30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1F18C11C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くまもと型設計法の留意点</w:t>
            </w:r>
          </w:p>
        </w:tc>
        <w:tc>
          <w:tcPr>
            <w:tcW w:w="3260" w:type="dxa"/>
          </w:tcPr>
          <w:p w14:paraId="13B4FFA7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熊本県立大学教授    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北原昭男</w:t>
            </w:r>
          </w:p>
        </w:tc>
      </w:tr>
      <w:tr w:rsidR="00A94B0C" w:rsidRPr="005410BD" w14:paraId="15AD70BC" w14:textId="77777777" w:rsidTr="004B6AFA">
        <w:tc>
          <w:tcPr>
            <w:tcW w:w="9639" w:type="dxa"/>
            <w:gridSpan w:val="3"/>
          </w:tcPr>
          <w:p w14:paraId="6EC1A395" w14:textId="77777777" w:rsidR="00A94B0C" w:rsidRPr="005410BD" w:rsidRDefault="00A94B0C" w:rsidP="004B6AF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～休憩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2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</w:t>
            </w:r>
          </w:p>
        </w:tc>
      </w:tr>
      <w:tr w:rsidR="00A94B0C" w:rsidRPr="005410BD" w14:paraId="02279A1A" w14:textId="77777777" w:rsidTr="004B6AFA">
        <w:tc>
          <w:tcPr>
            <w:tcW w:w="1985" w:type="dxa"/>
          </w:tcPr>
          <w:p w14:paraId="39CA9B76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5～13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:3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(30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2CBADC6E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くまもと型設計法計算ソフトの解説</w:t>
            </w:r>
          </w:p>
        </w:tc>
        <w:tc>
          <w:tcPr>
            <w:tcW w:w="3260" w:type="dxa"/>
          </w:tcPr>
          <w:p w14:paraId="17A72448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25C69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(有)川島構造計画事務所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川島敏夫</w:t>
            </w:r>
          </w:p>
        </w:tc>
      </w:tr>
      <w:tr w:rsidR="00A94B0C" w:rsidRPr="005410BD" w14:paraId="73EBEAF2" w14:textId="77777777" w:rsidTr="004B6AFA">
        <w:tc>
          <w:tcPr>
            <w:tcW w:w="1985" w:type="dxa"/>
          </w:tcPr>
          <w:p w14:paraId="444F96E9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13:3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/>
                <w:sz w:val="20"/>
              </w:rPr>
              <w:t>:00</w:t>
            </w:r>
            <w:r w:rsidRPr="00AD365E">
              <w:rPr>
                <w:rFonts w:ascii="ＭＳ ゴシック" w:eastAsia="ＭＳ ゴシック" w:hAnsi="ＭＳ ゴシック"/>
                <w:sz w:val="14"/>
                <w:szCs w:val="28"/>
              </w:rPr>
              <w:t>(85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8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8"/>
              </w:rPr>
              <w:t>)</w:t>
            </w:r>
          </w:p>
        </w:tc>
        <w:tc>
          <w:tcPr>
            <w:tcW w:w="4394" w:type="dxa"/>
          </w:tcPr>
          <w:p w14:paraId="3C5D3CB8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くまもと型設計法計算ソフトの演習</w:t>
            </w:r>
          </w:p>
        </w:tc>
        <w:tc>
          <w:tcPr>
            <w:tcW w:w="3260" w:type="dxa"/>
          </w:tcPr>
          <w:p w14:paraId="5FEF21AE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すまい塾古川設計室(有)　古川亮</w:t>
            </w:r>
          </w:p>
        </w:tc>
      </w:tr>
      <w:tr w:rsidR="00A94B0C" w:rsidRPr="005410BD" w14:paraId="11DAE0EC" w14:textId="77777777" w:rsidTr="004B6AFA">
        <w:tc>
          <w:tcPr>
            <w:tcW w:w="9639" w:type="dxa"/>
            <w:gridSpan w:val="3"/>
          </w:tcPr>
          <w:p w14:paraId="3CA144D8" w14:textId="77777777" w:rsidR="00A94B0C" w:rsidRPr="005410BD" w:rsidRDefault="00A94B0C" w:rsidP="004B6AF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～休憩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</w:tc>
      </w:tr>
      <w:tr w:rsidR="00A94B0C" w:rsidRPr="005410BD" w14:paraId="7303241B" w14:textId="77777777" w:rsidTr="004B6AFA">
        <w:tc>
          <w:tcPr>
            <w:tcW w:w="1985" w:type="dxa"/>
          </w:tcPr>
          <w:p w14:paraId="14F37808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5B508A85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くまもと型設計法の図書作成例、チェック方法</w:t>
            </w:r>
          </w:p>
        </w:tc>
        <w:tc>
          <w:tcPr>
            <w:tcW w:w="3260" w:type="dxa"/>
          </w:tcPr>
          <w:p w14:paraId="3BDEF253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(有) FU設計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梅田彰</w:t>
            </w:r>
          </w:p>
        </w:tc>
      </w:tr>
      <w:tr w:rsidR="00A94B0C" w:rsidRPr="005410BD" w14:paraId="7DF76CC4" w14:textId="77777777" w:rsidTr="004B6AFA">
        <w:tc>
          <w:tcPr>
            <w:tcW w:w="1985" w:type="dxa"/>
          </w:tcPr>
          <w:p w14:paraId="5A8D045C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6EED34A1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県産木材の特徴</w:t>
            </w:r>
          </w:p>
        </w:tc>
        <w:tc>
          <w:tcPr>
            <w:tcW w:w="3260" w:type="dxa"/>
          </w:tcPr>
          <w:p w14:paraId="1D090452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熊本県林業研究・研修センター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池田元吉</w:t>
            </w:r>
          </w:p>
        </w:tc>
      </w:tr>
      <w:tr w:rsidR="00A94B0C" w:rsidRPr="005410BD" w14:paraId="7F447CDA" w14:textId="77777777" w:rsidTr="004B6AFA">
        <w:trPr>
          <w:trHeight w:val="133"/>
        </w:trPr>
        <w:tc>
          <w:tcPr>
            <w:tcW w:w="1985" w:type="dxa"/>
          </w:tcPr>
          <w:p w14:paraId="18149723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</w:rPr>
              <w:t>6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</w:rPr>
              <w:t>1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(20</w:t>
            </w:r>
            <w:r w:rsidRPr="00AD365E">
              <w:rPr>
                <w:rFonts w:ascii="ＭＳ ゴシック" w:eastAsia="ＭＳ ゴシック" w:hAnsi="ＭＳ ゴシック" w:hint="eastAsia"/>
                <w:sz w:val="14"/>
                <w:szCs w:val="24"/>
              </w:rPr>
              <w:t>分</w:t>
            </w:r>
            <w:r w:rsidRPr="00AD365E">
              <w:rPr>
                <w:rFonts w:ascii="ＭＳ ゴシック" w:eastAsia="ＭＳ ゴシック" w:hAnsi="ＭＳ ゴシック"/>
                <w:sz w:val="14"/>
                <w:szCs w:val="24"/>
              </w:rPr>
              <w:t>)</w:t>
            </w:r>
          </w:p>
        </w:tc>
        <w:tc>
          <w:tcPr>
            <w:tcW w:w="4394" w:type="dxa"/>
          </w:tcPr>
          <w:p w14:paraId="68F6DDF9" w14:textId="77777777" w:rsidR="00A94B0C" w:rsidRPr="005410BD" w:rsidRDefault="00A94B0C" w:rsidP="004B6AFA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伝統構法の施工上の留意点</w:t>
            </w:r>
          </w:p>
        </w:tc>
        <w:tc>
          <w:tcPr>
            <w:tcW w:w="3260" w:type="dxa"/>
          </w:tcPr>
          <w:p w14:paraId="61AE8580" w14:textId="77777777" w:rsidR="00A94B0C" w:rsidRPr="005410BD" w:rsidRDefault="00A94B0C" w:rsidP="004B6AF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410BD">
              <w:rPr>
                <w:rFonts w:ascii="ＭＳ ゴシック" w:eastAsia="ＭＳ ゴシック" w:hAnsi="ＭＳ ゴシック" w:hint="eastAsia"/>
                <w:sz w:val="20"/>
              </w:rPr>
              <w:t xml:space="preserve">(有)田口技建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Pr="00825C69">
              <w:rPr>
                <w:rFonts w:ascii="ＭＳ ゴシック" w:eastAsia="ＭＳ ゴシック" w:hAnsi="ＭＳ ゴシック" w:hint="eastAsia"/>
                <w:spacing w:val="6"/>
                <w:sz w:val="20"/>
              </w:rPr>
              <w:t xml:space="preserve"> </w:t>
            </w:r>
            <w:r w:rsidRPr="00825C69">
              <w:rPr>
                <w:rFonts w:ascii="ＭＳ ゴシック" w:eastAsia="ＭＳ ゴシック" w:hAnsi="ＭＳ ゴシック"/>
                <w:spacing w:val="6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Pr="005410BD">
              <w:rPr>
                <w:rFonts w:ascii="ＭＳ ゴシック" w:eastAsia="ＭＳ ゴシック" w:hAnsi="ＭＳ ゴシック" w:hint="eastAsia"/>
                <w:sz w:val="20"/>
              </w:rPr>
              <w:t>田口太</w:t>
            </w:r>
          </w:p>
        </w:tc>
      </w:tr>
    </w:tbl>
    <w:p w14:paraId="0176B2FB" w14:textId="77777777" w:rsidR="00A94B0C" w:rsidRPr="006D1FCA" w:rsidRDefault="00A94B0C" w:rsidP="00A94B0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 xml:space="preserve">修了証等　</w:t>
      </w:r>
    </w:p>
    <w:p w14:paraId="41BCFD5B" w14:textId="77777777" w:rsidR="00A94B0C" w:rsidRPr="008F22A3" w:rsidRDefault="00A94B0C" w:rsidP="00A94B0C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0A50726A" w14:textId="77777777" w:rsidR="00A94B0C" w:rsidRPr="008F22A3" w:rsidRDefault="00A94B0C" w:rsidP="00A94B0C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4B421018" w14:textId="77777777" w:rsidR="00A94B0C" w:rsidRDefault="00A94B0C" w:rsidP="00A94B0C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・建築士会継続能力開発（CPD）制度の認定講座です。</w:t>
      </w:r>
    </w:p>
    <w:p w14:paraId="40703C6A" w14:textId="77777777" w:rsidR="00A94B0C" w:rsidRDefault="00A94B0C" w:rsidP="00A94B0C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主催者等</w:t>
      </w:r>
    </w:p>
    <w:p w14:paraId="2CCA843A" w14:textId="77777777" w:rsidR="00A94B0C" w:rsidRPr="008F22A3" w:rsidRDefault="00A94B0C" w:rsidP="00A94B0C">
      <w:pPr>
        <w:spacing w:line="240" w:lineRule="exact"/>
        <w:ind w:leftChars="202" w:left="424"/>
        <w:rPr>
          <w:rFonts w:eastAsiaTheme="minorHAnsi"/>
        </w:rPr>
      </w:pPr>
      <w:r w:rsidRPr="008F22A3">
        <w:rPr>
          <w:rFonts w:eastAsiaTheme="minorHAnsi" w:hint="eastAsia"/>
        </w:rPr>
        <w:t xml:space="preserve">主催　熊本県・（一財）熊本県建築住宅センター・くまもと型木造伝統構法普及検討委員会　</w:t>
      </w:r>
    </w:p>
    <w:p w14:paraId="703F771D" w14:textId="77777777" w:rsidR="00A94B0C" w:rsidRPr="00987DDB" w:rsidRDefault="00A94B0C" w:rsidP="00A94B0C">
      <w:pPr>
        <w:spacing w:line="240" w:lineRule="exact"/>
        <w:ind w:leftChars="202" w:left="424"/>
        <w:rPr>
          <w:rFonts w:eastAsiaTheme="minorHAnsi"/>
        </w:rPr>
      </w:pPr>
      <w:r w:rsidRPr="008F22A3">
        <w:rPr>
          <w:rFonts w:eastAsiaTheme="minorHAnsi" w:hint="eastAsia"/>
        </w:rPr>
        <w:t>共催（予定）　熊本市・八代市・天草市</w:t>
      </w:r>
    </w:p>
    <w:p w14:paraId="40430D6F" w14:textId="77777777" w:rsidR="00A44E1E" w:rsidRPr="00A94B0C" w:rsidRDefault="00A44E1E"/>
    <w:sectPr w:rsidR="00A44E1E" w:rsidRPr="00A94B0C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C"/>
    <w:rsid w:val="00A44E1E"/>
    <w:rsid w:val="00A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7B712"/>
  <w15:chartTrackingRefBased/>
  <w15:docId w15:val="{3A658469-E68D-4EFC-903F-FD9B398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0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0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bhckuma-001</dc:creator>
  <cp:keywords/>
  <dc:description/>
  <cp:lastModifiedBy>bhckuma-001</cp:lastModifiedBy>
  <cp:revision>1</cp:revision>
  <dcterms:created xsi:type="dcterms:W3CDTF">2020-07-13T03:56:00Z</dcterms:created>
  <dcterms:modified xsi:type="dcterms:W3CDTF">2020-07-13T03:56:00Z</dcterms:modified>
</cp:coreProperties>
</file>