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001B" w14:textId="77777777" w:rsidR="00194C3F" w:rsidRPr="00A75357" w:rsidRDefault="00885A0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14:paraId="7645B385" w14:textId="77777777"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14:paraId="2BE1595F" w14:textId="77777777" w:rsidTr="002F0C94">
        <w:trPr>
          <w:trHeight w:val="162"/>
        </w:trPr>
        <w:tc>
          <w:tcPr>
            <w:tcW w:w="600" w:type="dxa"/>
            <w:vMerge w:val="restart"/>
          </w:tcPr>
          <w:p w14:paraId="6B04D97E" w14:textId="77777777"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14:paraId="3418B16F" w14:textId="77777777"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14:paraId="325BB023" w14:textId="77777777"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14:paraId="02810D21" w14:textId="77777777"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14:paraId="239C35C9" w14:textId="77777777" w:rsidTr="002F0C94">
        <w:trPr>
          <w:trHeight w:val="228"/>
        </w:trPr>
        <w:tc>
          <w:tcPr>
            <w:tcW w:w="600" w:type="dxa"/>
            <w:vMerge/>
          </w:tcPr>
          <w:p w14:paraId="7F2E55B2" w14:textId="77777777"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9A89BF" w14:textId="77777777"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14:paraId="56A3366F" w14:textId="77777777"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E6C1631" w14:textId="77777777"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A75357" w:rsidRPr="00A75357" w14:paraId="4CBE039B" w14:textId="77777777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14:paraId="3AC82DA5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2C8BF3AD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00FFA6F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0072BD8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3E29EE29" w14:textId="77777777"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69A27BED" w14:textId="77777777"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979158E" w14:textId="77777777" w:rsidR="009432DD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53CB5FC" w14:textId="77777777" w:rsidR="00A75357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14:paraId="151E76BE" w14:textId="77777777" w:rsidR="00A75357" w:rsidRPr="00A75357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A75357" w14:paraId="462A9D72" w14:textId="77777777" w:rsidTr="009432DD">
        <w:trPr>
          <w:trHeight w:val="138"/>
        </w:trPr>
        <w:tc>
          <w:tcPr>
            <w:tcW w:w="4800" w:type="dxa"/>
            <w:gridSpan w:val="3"/>
            <w:vMerge/>
          </w:tcPr>
          <w:p w14:paraId="309D2E12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FD3D6F" w14:textId="77777777"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14:paraId="4BF500AF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6BE6FB3F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41A21D" w14:textId="77777777"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14:paraId="744099D7" w14:textId="77777777" w:rsidTr="009432DD">
        <w:trPr>
          <w:trHeight w:val="240"/>
        </w:trPr>
        <w:tc>
          <w:tcPr>
            <w:tcW w:w="4800" w:type="dxa"/>
            <w:gridSpan w:val="3"/>
            <w:vMerge/>
          </w:tcPr>
          <w:p w14:paraId="112824BA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159D4E" w14:textId="77777777" w:rsidR="009432DD" w:rsidRPr="00A75357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1E0D0579" w14:textId="77777777" w:rsidTr="009432DD">
        <w:trPr>
          <w:trHeight w:val="300"/>
        </w:trPr>
        <w:tc>
          <w:tcPr>
            <w:tcW w:w="4800" w:type="dxa"/>
            <w:gridSpan w:val="3"/>
            <w:vMerge/>
          </w:tcPr>
          <w:p w14:paraId="6D5ACB82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3E248D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243AED09" w14:textId="77777777" w:rsidTr="009432DD">
        <w:trPr>
          <w:trHeight w:val="169"/>
        </w:trPr>
        <w:tc>
          <w:tcPr>
            <w:tcW w:w="4800" w:type="dxa"/>
            <w:gridSpan w:val="3"/>
            <w:vMerge/>
          </w:tcPr>
          <w:p w14:paraId="7497BB09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EF3E6E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31D92722" w14:textId="77777777" w:rsidTr="009432DD">
        <w:trPr>
          <w:trHeight w:val="207"/>
        </w:trPr>
        <w:tc>
          <w:tcPr>
            <w:tcW w:w="4800" w:type="dxa"/>
            <w:gridSpan w:val="3"/>
            <w:vMerge/>
          </w:tcPr>
          <w:p w14:paraId="03A43B7A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8A7C8E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72B4F5C5" w14:textId="77777777" w:rsidTr="009432DD">
        <w:trPr>
          <w:trHeight w:val="240"/>
        </w:trPr>
        <w:tc>
          <w:tcPr>
            <w:tcW w:w="4800" w:type="dxa"/>
            <w:gridSpan w:val="3"/>
            <w:vMerge/>
          </w:tcPr>
          <w:p w14:paraId="72BF0B21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1AF1A4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14:paraId="150F4B1F" w14:textId="77777777" w:rsidTr="009432DD">
        <w:trPr>
          <w:trHeight w:val="88"/>
        </w:trPr>
        <w:tc>
          <w:tcPr>
            <w:tcW w:w="4800" w:type="dxa"/>
            <w:gridSpan w:val="3"/>
            <w:vMerge/>
          </w:tcPr>
          <w:p w14:paraId="23457490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9584AA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7986E31E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06C1A42E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C429DD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5BCF5D30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46C3DBF3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D9E266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03065B78" w14:textId="77777777" w:rsidTr="00A75357">
        <w:trPr>
          <w:trHeight w:val="272"/>
        </w:trPr>
        <w:tc>
          <w:tcPr>
            <w:tcW w:w="4800" w:type="dxa"/>
            <w:gridSpan w:val="3"/>
            <w:vMerge/>
          </w:tcPr>
          <w:p w14:paraId="3D36D720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E7B48C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49B90E13" w14:textId="77777777" w:rsidTr="009432DD">
        <w:trPr>
          <w:trHeight w:val="132"/>
        </w:trPr>
        <w:tc>
          <w:tcPr>
            <w:tcW w:w="4800" w:type="dxa"/>
            <w:gridSpan w:val="3"/>
            <w:vMerge/>
          </w:tcPr>
          <w:p w14:paraId="25EFC0C5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C3058E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7105BA8C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5B5DC18C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D6FF1D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5B653DE2" w14:textId="77777777" w:rsidTr="00A75357">
        <w:trPr>
          <w:trHeight w:val="150"/>
        </w:trPr>
        <w:tc>
          <w:tcPr>
            <w:tcW w:w="4800" w:type="dxa"/>
            <w:gridSpan w:val="3"/>
            <w:vMerge/>
          </w:tcPr>
          <w:p w14:paraId="03D283D9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14:paraId="3E18E064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5603F3F9" w14:textId="77777777"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14:paraId="30AEFC3F" w14:textId="77777777" w:rsidTr="002F0C94">
        <w:trPr>
          <w:trHeight w:val="162"/>
        </w:trPr>
        <w:tc>
          <w:tcPr>
            <w:tcW w:w="600" w:type="dxa"/>
            <w:vMerge w:val="restart"/>
          </w:tcPr>
          <w:p w14:paraId="70B36E5F" w14:textId="77777777"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14:paraId="2E9E2754" w14:textId="77777777"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14:paraId="04577BE4" w14:textId="77777777"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14:paraId="2B387A0D" w14:textId="77777777"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14:paraId="58D94D2B" w14:textId="7777777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440FC737" w14:textId="77777777"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5A6A04" w14:textId="77777777"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23A1D78C" w14:textId="77777777"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2D6E343" w14:textId="77777777"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85A0C" w:rsidRPr="00A75357" w14:paraId="337A916C" w14:textId="77777777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14:paraId="23723D92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70B0C06F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7D35D95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2B9EF54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21F26F6" w14:textId="77777777"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0265CC0" w14:textId="77777777"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AC0D9C3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336EFE87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14:paraId="442751D1" w14:textId="77777777" w:rsidR="00885A0C" w:rsidRPr="00A75357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A75357" w14:paraId="7540A38E" w14:textId="77777777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0029B58E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26A97A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739FEF20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4BCF7EF0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459CDE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7C4CEB10" w14:textId="7777777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59A58FD7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8C16A1" w14:textId="77777777" w:rsidR="00885A0C" w:rsidRPr="00A75357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3B2B2139" w14:textId="77777777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2DE2B714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965441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3A07847B" w14:textId="77777777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00A658DC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AB9889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510FD0BF" w14:textId="77777777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4D723751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C0EB4E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7290CF60" w14:textId="7777777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66C81F2D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6101DA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47CC8B28" w14:textId="77777777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38708525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B0AC3D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7DBF5C08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0D03660F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6F0FD6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4D7AD59E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313A9033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BAC095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7703CF8B" w14:textId="77777777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7C61DECB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AD0E20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1EB39302" w14:textId="77777777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683DF33E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A97328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734EDEFF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6A1B8685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049181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48DBAEC7" w14:textId="77777777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33CDD460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14:paraId="7A59248A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2ECCF0D2" w14:textId="77777777"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14:paraId="073F6AAE" w14:textId="77777777"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14:paraId="26EC4624" w14:textId="77777777"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14:paraId="514B9E01" w14:textId="77777777"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14:paraId="5CF97EC7" w14:textId="77777777"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14:paraId="6A818024" w14:textId="77777777"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14:paraId="051DDBD8" w14:textId="77777777"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47F71"/>
    <w:rsid w:val="00051735"/>
    <w:rsid w:val="00144696"/>
    <w:rsid w:val="00157AA3"/>
    <w:rsid w:val="00194C3F"/>
    <w:rsid w:val="001F6047"/>
    <w:rsid w:val="002D52E3"/>
    <w:rsid w:val="002F0C94"/>
    <w:rsid w:val="00305AD5"/>
    <w:rsid w:val="0038672D"/>
    <w:rsid w:val="00432DFB"/>
    <w:rsid w:val="004A298C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B33CFB"/>
    <w:rsid w:val="00B70206"/>
    <w:rsid w:val="00B91110"/>
    <w:rsid w:val="00C52739"/>
    <w:rsid w:val="00CD5603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ED275FD"/>
  <w15:chartTrackingRefBased/>
  <w15:docId w15:val="{0C17EA45-8F48-4E9B-AECB-4A30ACCC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別添２様式　関係写真（Ａ４）</vt:lpstr>
    </vt:vector>
  </TitlesOfParts>
  <Company>国土交通省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熊本県建築 住宅センター</cp:lastModifiedBy>
  <cp:revision>2</cp:revision>
  <cp:lastPrinted>2008-02-06T12:49:00Z</cp:lastPrinted>
  <dcterms:created xsi:type="dcterms:W3CDTF">2021-05-19T05:31:00Z</dcterms:created>
  <dcterms:modified xsi:type="dcterms:W3CDTF">2021-05-19T05:31:00Z</dcterms:modified>
</cp:coreProperties>
</file>